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F7511" w14:textId="77777777" w:rsidR="007371E9" w:rsidRDefault="007371E9" w:rsidP="007D296F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</w:p>
    <w:p w14:paraId="171ABEB5" w14:textId="614B13D7" w:rsidR="008604AB" w:rsidRDefault="008604AB" w:rsidP="007D296F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</w:t>
      </w:r>
      <w:r w:rsidR="00B73962">
        <w:rPr>
          <w:rFonts w:ascii="Arial" w:hAnsi="Arial" w:cs="Arial"/>
          <w:sz w:val="20"/>
        </w:rPr>
        <w:t>corporated in</w:t>
      </w:r>
      <w:r>
        <w:rPr>
          <w:rFonts w:ascii="Arial" w:hAnsi="Arial" w:cs="Arial"/>
          <w:sz w:val="20"/>
        </w:rPr>
        <w:t xml:space="preserve"> 1983 Martech Electrical</w:t>
      </w:r>
      <w:r w:rsidR="0089399C">
        <w:rPr>
          <w:rFonts w:ascii="Arial" w:hAnsi="Arial" w:cs="Arial"/>
          <w:sz w:val="20"/>
        </w:rPr>
        <w:t xml:space="preserve"> </w:t>
      </w:r>
      <w:r w:rsidR="00B73962">
        <w:rPr>
          <w:rFonts w:ascii="Arial" w:hAnsi="Arial" w:cs="Arial"/>
          <w:sz w:val="20"/>
        </w:rPr>
        <w:t>Systems Ltd.</w:t>
      </w:r>
      <w:r w:rsidR="0089399C">
        <w:rPr>
          <w:rFonts w:ascii="Arial" w:hAnsi="Arial" w:cs="Arial"/>
          <w:sz w:val="20"/>
        </w:rPr>
        <w:t>as</w:t>
      </w:r>
      <w:r>
        <w:rPr>
          <w:rFonts w:ascii="Arial" w:hAnsi="Arial" w:cs="Arial"/>
          <w:sz w:val="20"/>
        </w:rPr>
        <w:t xml:space="preserve"> an industry leader for Commercial, Industrial and Residential Electrical installations in </w:t>
      </w:r>
      <w:r w:rsidRPr="00977569">
        <w:rPr>
          <w:rFonts w:ascii="Arial" w:hAnsi="Arial" w:cs="Arial"/>
          <w:sz w:val="20"/>
        </w:rPr>
        <w:t>Canada</w:t>
      </w:r>
      <w:r w:rsidR="00BD54C0" w:rsidRPr="00977569">
        <w:rPr>
          <w:rFonts w:ascii="Arial" w:hAnsi="Arial" w:cs="Arial"/>
          <w:sz w:val="20"/>
        </w:rPr>
        <w:t xml:space="preserve"> </w:t>
      </w:r>
      <w:r w:rsidR="00D57C26">
        <w:rPr>
          <w:rFonts w:ascii="Arial" w:hAnsi="Arial" w:cs="Arial"/>
          <w:sz w:val="20"/>
        </w:rPr>
        <w:t xml:space="preserve">recently moving into the </w:t>
      </w:r>
      <w:r w:rsidR="00BD54C0" w:rsidRPr="00977569">
        <w:rPr>
          <w:rFonts w:ascii="Arial" w:hAnsi="Arial" w:cs="Arial"/>
          <w:sz w:val="20"/>
        </w:rPr>
        <w:t>USA</w:t>
      </w:r>
      <w:r w:rsidR="00B73962">
        <w:rPr>
          <w:rFonts w:ascii="Arial" w:hAnsi="Arial" w:cs="Arial"/>
          <w:sz w:val="20"/>
        </w:rPr>
        <w:t xml:space="preserve"> with corporate offices in Washington State and Ohio</w:t>
      </w:r>
      <w:r w:rsidRPr="00977569">
        <w:rPr>
          <w:rFonts w:ascii="Arial" w:hAnsi="Arial" w:cs="Arial"/>
          <w:sz w:val="20"/>
        </w:rPr>
        <w:t>.</w:t>
      </w:r>
    </w:p>
    <w:p w14:paraId="7812DBB3" w14:textId="77777777" w:rsidR="008604AB" w:rsidRDefault="008604AB" w:rsidP="007D296F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</w:p>
    <w:p w14:paraId="068359D7" w14:textId="77777777" w:rsidR="008604AB" w:rsidRPr="008604AB" w:rsidRDefault="008604AB" w:rsidP="008604AB">
      <w:pPr>
        <w:rPr>
          <w:rFonts w:ascii="Arial" w:hAnsi="Arial" w:cs="Arial"/>
          <w:sz w:val="20"/>
        </w:rPr>
      </w:pPr>
      <w:r w:rsidRPr="008604AB">
        <w:rPr>
          <w:rFonts w:ascii="Arial" w:hAnsi="Arial" w:cs="Arial"/>
          <w:sz w:val="20"/>
        </w:rPr>
        <w:t xml:space="preserve">Other services offered by the </w:t>
      </w:r>
      <w:r w:rsidRPr="008604AB">
        <w:rPr>
          <w:rFonts w:ascii="Arial" w:hAnsi="Arial" w:cs="Arial"/>
          <w:b/>
          <w:i/>
          <w:sz w:val="20"/>
        </w:rPr>
        <w:t>Martech Group</w:t>
      </w:r>
      <w:r w:rsidRPr="008604AB">
        <w:rPr>
          <w:rFonts w:ascii="Arial" w:hAnsi="Arial" w:cs="Arial"/>
          <w:sz w:val="20"/>
        </w:rPr>
        <w:t xml:space="preserve"> include:</w:t>
      </w:r>
    </w:p>
    <w:p w14:paraId="781A51A9" w14:textId="77777777" w:rsidR="008604AB" w:rsidRPr="008604AB" w:rsidRDefault="008604AB" w:rsidP="008604AB">
      <w:pPr>
        <w:numPr>
          <w:ilvl w:val="0"/>
          <w:numId w:val="25"/>
        </w:numPr>
        <w:ind w:left="1800"/>
        <w:rPr>
          <w:rFonts w:ascii="Arial" w:hAnsi="Arial" w:cs="Arial"/>
          <w:sz w:val="20"/>
        </w:rPr>
      </w:pPr>
      <w:r w:rsidRPr="008604AB">
        <w:rPr>
          <w:rFonts w:ascii="Arial" w:hAnsi="Arial" w:cs="Arial"/>
          <w:sz w:val="20"/>
        </w:rPr>
        <w:t>Power line work in transmission and distribution</w:t>
      </w:r>
    </w:p>
    <w:p w14:paraId="24BBC851" w14:textId="77777777" w:rsidR="008604AB" w:rsidRPr="008604AB" w:rsidRDefault="008604AB" w:rsidP="008604AB">
      <w:pPr>
        <w:numPr>
          <w:ilvl w:val="0"/>
          <w:numId w:val="25"/>
        </w:numPr>
        <w:ind w:left="1800"/>
        <w:rPr>
          <w:rFonts w:ascii="Arial" w:hAnsi="Arial" w:cs="Arial"/>
          <w:sz w:val="20"/>
        </w:rPr>
      </w:pPr>
      <w:r w:rsidRPr="008604AB">
        <w:rPr>
          <w:rFonts w:ascii="Arial" w:hAnsi="Arial" w:cs="Arial"/>
          <w:sz w:val="20"/>
        </w:rPr>
        <w:t>Electrical motor shop servicing – industrial clients and walk-in customers</w:t>
      </w:r>
    </w:p>
    <w:p w14:paraId="53009215" w14:textId="77777777" w:rsidR="008604AB" w:rsidRPr="008604AB" w:rsidRDefault="008604AB" w:rsidP="008604AB">
      <w:pPr>
        <w:numPr>
          <w:ilvl w:val="0"/>
          <w:numId w:val="25"/>
        </w:numPr>
        <w:ind w:left="1800"/>
        <w:rPr>
          <w:rFonts w:ascii="Arial" w:hAnsi="Arial" w:cs="Arial"/>
          <w:sz w:val="20"/>
        </w:rPr>
      </w:pPr>
      <w:r w:rsidRPr="008604AB">
        <w:rPr>
          <w:rFonts w:ascii="Arial" w:hAnsi="Arial" w:cs="Arial"/>
          <w:sz w:val="20"/>
        </w:rPr>
        <w:t>Fabrication shop certified to:</w:t>
      </w:r>
    </w:p>
    <w:p w14:paraId="57F1147B" w14:textId="77777777" w:rsidR="008604AB" w:rsidRPr="008604AB" w:rsidRDefault="008604AB" w:rsidP="008604AB">
      <w:pPr>
        <w:numPr>
          <w:ilvl w:val="1"/>
          <w:numId w:val="25"/>
        </w:numPr>
        <w:ind w:left="1800" w:firstLine="0"/>
        <w:rPr>
          <w:rFonts w:ascii="Arial" w:hAnsi="Arial" w:cs="Arial"/>
          <w:sz w:val="20"/>
        </w:rPr>
      </w:pPr>
      <w:r w:rsidRPr="008604AB">
        <w:rPr>
          <w:rFonts w:ascii="Arial" w:hAnsi="Arial" w:cs="Arial"/>
          <w:sz w:val="20"/>
        </w:rPr>
        <w:t>CWB 47.1 Div 2 structural welding code</w:t>
      </w:r>
    </w:p>
    <w:p w14:paraId="56AB9F41" w14:textId="77777777" w:rsidR="008604AB" w:rsidRPr="008604AB" w:rsidRDefault="008604AB" w:rsidP="008604AB">
      <w:pPr>
        <w:numPr>
          <w:ilvl w:val="1"/>
          <w:numId w:val="25"/>
        </w:numPr>
        <w:ind w:left="1800" w:firstLine="0"/>
        <w:rPr>
          <w:rFonts w:ascii="Arial" w:hAnsi="Arial" w:cs="Arial"/>
          <w:sz w:val="20"/>
        </w:rPr>
      </w:pPr>
      <w:r w:rsidRPr="008604AB">
        <w:rPr>
          <w:rFonts w:ascii="Arial" w:hAnsi="Arial" w:cs="Arial"/>
          <w:sz w:val="20"/>
        </w:rPr>
        <w:t>AWS D1.2 aluminum welding</w:t>
      </w:r>
    </w:p>
    <w:p w14:paraId="11096206" w14:textId="77777777" w:rsidR="008604AB" w:rsidRPr="008604AB" w:rsidRDefault="008604AB" w:rsidP="008604AB">
      <w:pPr>
        <w:numPr>
          <w:ilvl w:val="1"/>
          <w:numId w:val="25"/>
        </w:numPr>
        <w:ind w:left="1800" w:firstLine="0"/>
        <w:rPr>
          <w:rFonts w:ascii="Arial" w:hAnsi="Arial" w:cs="Arial"/>
          <w:sz w:val="20"/>
        </w:rPr>
      </w:pPr>
      <w:r w:rsidRPr="008604AB">
        <w:rPr>
          <w:rFonts w:ascii="Arial" w:hAnsi="Arial" w:cs="Arial"/>
          <w:sz w:val="20"/>
        </w:rPr>
        <w:t xml:space="preserve">BCH technical specification E825 R10 </w:t>
      </w:r>
    </w:p>
    <w:p w14:paraId="300238C0" w14:textId="77777777" w:rsidR="008604AB" w:rsidRPr="008604AB" w:rsidRDefault="008604AB" w:rsidP="008604AB">
      <w:pPr>
        <w:numPr>
          <w:ilvl w:val="0"/>
          <w:numId w:val="25"/>
        </w:numPr>
        <w:ind w:left="1800"/>
        <w:rPr>
          <w:rFonts w:ascii="Arial" w:hAnsi="Arial" w:cs="Arial"/>
          <w:sz w:val="20"/>
        </w:rPr>
      </w:pPr>
      <w:r w:rsidRPr="008604AB">
        <w:rPr>
          <w:rFonts w:ascii="Arial" w:hAnsi="Arial" w:cs="Arial"/>
          <w:sz w:val="20"/>
        </w:rPr>
        <w:t>Communications and wireless data systems</w:t>
      </w:r>
    </w:p>
    <w:p w14:paraId="6047FCE8" w14:textId="0F49C44F" w:rsidR="008604AB" w:rsidRDefault="008604AB" w:rsidP="00D57C26">
      <w:pPr>
        <w:ind w:left="1800"/>
        <w:rPr>
          <w:rFonts w:ascii="Arial" w:hAnsi="Arial" w:cs="Arial"/>
          <w:sz w:val="20"/>
        </w:rPr>
      </w:pPr>
    </w:p>
    <w:p w14:paraId="44BE4458" w14:textId="77777777" w:rsidR="00447253" w:rsidRDefault="00447253" w:rsidP="00447253">
      <w:pPr>
        <w:rPr>
          <w:rFonts w:ascii="Arial" w:hAnsi="Arial" w:cs="Arial"/>
          <w:sz w:val="20"/>
        </w:rPr>
      </w:pPr>
    </w:p>
    <w:p w14:paraId="5250CBAB" w14:textId="1617349B" w:rsidR="00447253" w:rsidRDefault="00447253" w:rsidP="0044725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MESL has experience building and wiring </w:t>
      </w:r>
      <w:r w:rsidR="00D57C26">
        <w:rPr>
          <w:rFonts w:ascii="Arial" w:hAnsi="Arial" w:cs="Arial"/>
          <w:sz w:val="20"/>
        </w:rPr>
        <w:t xml:space="preserve">specialty </w:t>
      </w:r>
      <w:r>
        <w:rPr>
          <w:rFonts w:ascii="Arial" w:hAnsi="Arial" w:cs="Arial"/>
          <w:sz w:val="20"/>
        </w:rPr>
        <w:t>E-Houses (Control Buildings) both on and off site. Some examples are:</w:t>
      </w:r>
    </w:p>
    <w:p w14:paraId="00A247F3" w14:textId="77777777" w:rsidR="00447253" w:rsidRDefault="00447253" w:rsidP="00447253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2016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b/>
          <w:sz w:val="20"/>
        </w:rPr>
        <w:t>Teck Cominco</w:t>
      </w:r>
      <w:r w:rsidRPr="006B5713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Bi-Sulphate Addition</w:t>
      </w:r>
    </w:p>
    <w:p w14:paraId="6CAEED2C" w14:textId="77777777" w:rsidR="00447253" w:rsidRDefault="00447253" w:rsidP="00447253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2013</w:t>
      </w:r>
      <w:r>
        <w:rPr>
          <w:rFonts w:ascii="Arial" w:hAnsi="Arial" w:cs="Arial"/>
          <w:sz w:val="20"/>
        </w:rPr>
        <w:tab/>
      </w:r>
      <w:r w:rsidRPr="00447253">
        <w:rPr>
          <w:rFonts w:ascii="Arial" w:hAnsi="Arial" w:cs="Arial"/>
          <w:b/>
          <w:sz w:val="20"/>
        </w:rPr>
        <w:t>SNC Lavalin,</w:t>
      </w:r>
      <w:r>
        <w:rPr>
          <w:rFonts w:ascii="Arial" w:hAnsi="Arial" w:cs="Arial"/>
          <w:sz w:val="20"/>
        </w:rPr>
        <w:t xml:space="preserve"> Waneta Utility Building (ASL/JV), Waneta Substation</w:t>
      </w:r>
    </w:p>
    <w:p w14:paraId="0DCD9E29" w14:textId="77777777" w:rsidR="00447253" w:rsidRDefault="00447253" w:rsidP="00447253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2010</w:t>
      </w:r>
      <w:r>
        <w:rPr>
          <w:rFonts w:ascii="Arial" w:hAnsi="Arial" w:cs="Arial"/>
          <w:sz w:val="20"/>
        </w:rPr>
        <w:tab/>
      </w:r>
      <w:r w:rsidRPr="00447253">
        <w:rPr>
          <w:rFonts w:ascii="Arial" w:hAnsi="Arial" w:cs="Arial"/>
          <w:b/>
          <w:sz w:val="20"/>
        </w:rPr>
        <w:t>BC Hydro</w:t>
      </w:r>
      <w:r>
        <w:rPr>
          <w:rFonts w:ascii="Arial" w:hAnsi="Arial" w:cs="Arial"/>
          <w:sz w:val="20"/>
        </w:rPr>
        <w:t>, Sachteen Control Buil</w:t>
      </w:r>
      <w:r w:rsidR="007D1E12">
        <w:rPr>
          <w:rFonts w:ascii="Arial" w:hAnsi="Arial" w:cs="Arial"/>
          <w:sz w:val="20"/>
        </w:rPr>
        <w:t>d</w:t>
      </w:r>
      <w:r>
        <w:rPr>
          <w:rFonts w:ascii="Arial" w:hAnsi="Arial" w:cs="Arial"/>
          <w:sz w:val="20"/>
        </w:rPr>
        <w:t>ing</w:t>
      </w:r>
    </w:p>
    <w:p w14:paraId="24393C93" w14:textId="77777777" w:rsidR="00447253" w:rsidRDefault="00447253" w:rsidP="00447253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2009</w:t>
      </w:r>
      <w:r>
        <w:rPr>
          <w:rFonts w:ascii="Arial" w:hAnsi="Arial" w:cs="Arial"/>
          <w:sz w:val="20"/>
        </w:rPr>
        <w:tab/>
      </w:r>
      <w:r w:rsidRPr="00447253">
        <w:rPr>
          <w:rFonts w:ascii="Arial" w:hAnsi="Arial" w:cs="Arial"/>
          <w:b/>
          <w:sz w:val="20"/>
        </w:rPr>
        <w:t>Fortis BC,</w:t>
      </w:r>
      <w:r>
        <w:rPr>
          <w:rFonts w:ascii="Arial" w:hAnsi="Arial" w:cs="Arial"/>
          <w:sz w:val="20"/>
        </w:rPr>
        <w:t xml:space="preserve"> Arawana Control Building, Arawana Substation</w:t>
      </w:r>
    </w:p>
    <w:p w14:paraId="42D5974A" w14:textId="77777777" w:rsidR="00447253" w:rsidRPr="008604AB" w:rsidRDefault="00447253" w:rsidP="0044725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2007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47253">
        <w:rPr>
          <w:rFonts w:ascii="Arial" w:hAnsi="Arial" w:cs="Arial"/>
          <w:b/>
          <w:sz w:val="20"/>
        </w:rPr>
        <w:t>Teck Cominco,</w:t>
      </w:r>
      <w:r>
        <w:rPr>
          <w:rFonts w:ascii="Arial" w:hAnsi="Arial" w:cs="Arial"/>
          <w:sz w:val="20"/>
        </w:rPr>
        <w:t xml:space="preserve"> Emerald Switching Station, 69kV</w:t>
      </w:r>
    </w:p>
    <w:p w14:paraId="1719BB17" w14:textId="77777777" w:rsidR="008604AB" w:rsidRDefault="008604AB" w:rsidP="007D296F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</w:p>
    <w:p w14:paraId="512B2697" w14:textId="77777777" w:rsidR="008604AB" w:rsidRDefault="008604AB" w:rsidP="007D296F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Our substation work includes, but is not limited to:</w:t>
      </w:r>
    </w:p>
    <w:p w14:paraId="7F744266" w14:textId="77777777" w:rsidR="008604AB" w:rsidRPr="008604AB" w:rsidRDefault="008604AB" w:rsidP="008604AB">
      <w:pPr>
        <w:numPr>
          <w:ilvl w:val="0"/>
          <w:numId w:val="27"/>
        </w:numPr>
        <w:rPr>
          <w:rFonts w:ascii="Arial" w:hAnsi="Arial" w:cs="Arial"/>
          <w:sz w:val="20"/>
        </w:rPr>
      </w:pPr>
      <w:r w:rsidRPr="008604AB">
        <w:rPr>
          <w:rFonts w:ascii="Arial" w:hAnsi="Arial" w:cs="Arial"/>
          <w:sz w:val="20"/>
          <w:lang w:val="en"/>
        </w:rPr>
        <w:t>High-voltage equipment installation</w:t>
      </w:r>
    </w:p>
    <w:p w14:paraId="2A243133" w14:textId="77777777" w:rsidR="008604AB" w:rsidRPr="008604AB" w:rsidRDefault="008604AB" w:rsidP="008604AB">
      <w:pPr>
        <w:numPr>
          <w:ilvl w:val="0"/>
          <w:numId w:val="27"/>
        </w:numPr>
        <w:rPr>
          <w:rFonts w:ascii="Arial" w:hAnsi="Arial" w:cs="Arial"/>
          <w:sz w:val="20"/>
        </w:rPr>
      </w:pPr>
      <w:r w:rsidRPr="008604AB">
        <w:rPr>
          <w:rFonts w:ascii="Arial" w:hAnsi="Arial" w:cs="Arial"/>
          <w:sz w:val="20"/>
        </w:rPr>
        <w:t>Transformer assembly and installation</w:t>
      </w:r>
    </w:p>
    <w:p w14:paraId="49804BF7" w14:textId="77777777" w:rsidR="008604AB" w:rsidRPr="008604AB" w:rsidRDefault="008604AB" w:rsidP="008604AB">
      <w:pPr>
        <w:numPr>
          <w:ilvl w:val="0"/>
          <w:numId w:val="27"/>
        </w:numPr>
        <w:rPr>
          <w:rFonts w:ascii="Arial" w:hAnsi="Arial" w:cs="Arial"/>
          <w:sz w:val="20"/>
        </w:rPr>
      </w:pPr>
      <w:r w:rsidRPr="008604AB">
        <w:rPr>
          <w:rFonts w:ascii="Arial" w:hAnsi="Arial" w:cs="Arial"/>
          <w:sz w:val="20"/>
          <w:lang w:val="en"/>
        </w:rPr>
        <w:t>Soft and Hard (Aluminum Bus) Bus Installation</w:t>
      </w:r>
    </w:p>
    <w:p w14:paraId="59EF25C9" w14:textId="77777777" w:rsidR="008604AB" w:rsidRPr="008604AB" w:rsidRDefault="008604AB" w:rsidP="008604AB">
      <w:pPr>
        <w:numPr>
          <w:ilvl w:val="0"/>
          <w:numId w:val="27"/>
        </w:numPr>
        <w:rPr>
          <w:rFonts w:ascii="Arial" w:hAnsi="Arial" w:cs="Arial"/>
          <w:sz w:val="20"/>
        </w:rPr>
      </w:pPr>
      <w:r w:rsidRPr="008604AB">
        <w:rPr>
          <w:rFonts w:ascii="Arial" w:hAnsi="Arial" w:cs="Arial"/>
          <w:sz w:val="20"/>
          <w:lang w:val="en"/>
        </w:rPr>
        <w:t>Scada and Protection and Control schemes</w:t>
      </w:r>
    </w:p>
    <w:p w14:paraId="46896ECE" w14:textId="77777777" w:rsidR="008604AB" w:rsidRPr="008604AB" w:rsidRDefault="008604AB" w:rsidP="008604AB">
      <w:pPr>
        <w:numPr>
          <w:ilvl w:val="0"/>
          <w:numId w:val="27"/>
        </w:numPr>
        <w:rPr>
          <w:rFonts w:ascii="Arial" w:hAnsi="Arial" w:cs="Arial"/>
          <w:sz w:val="20"/>
        </w:rPr>
      </w:pPr>
      <w:r w:rsidRPr="008604AB">
        <w:rPr>
          <w:rFonts w:ascii="Arial" w:hAnsi="Arial" w:cs="Arial"/>
          <w:sz w:val="20"/>
          <w:lang w:val="en"/>
        </w:rPr>
        <w:t>Structural steel erection</w:t>
      </w:r>
    </w:p>
    <w:p w14:paraId="216CA60F" w14:textId="77777777" w:rsidR="008604AB" w:rsidRPr="008604AB" w:rsidRDefault="008604AB" w:rsidP="008604AB">
      <w:pPr>
        <w:numPr>
          <w:ilvl w:val="0"/>
          <w:numId w:val="27"/>
        </w:numPr>
        <w:rPr>
          <w:rFonts w:ascii="Arial" w:hAnsi="Arial" w:cs="Arial"/>
          <w:sz w:val="20"/>
        </w:rPr>
      </w:pPr>
      <w:r w:rsidRPr="008604AB">
        <w:rPr>
          <w:rFonts w:ascii="Arial" w:hAnsi="Arial" w:cs="Arial"/>
          <w:sz w:val="20"/>
          <w:lang w:val="en"/>
        </w:rPr>
        <w:t>Civil construction</w:t>
      </w:r>
    </w:p>
    <w:p w14:paraId="602B6364" w14:textId="77777777" w:rsidR="008604AB" w:rsidRDefault="008604AB" w:rsidP="008604AB">
      <w:pPr>
        <w:numPr>
          <w:ilvl w:val="0"/>
          <w:numId w:val="27"/>
        </w:numPr>
        <w:rPr>
          <w:rFonts w:ascii="Arial" w:hAnsi="Arial" w:cs="Arial"/>
          <w:sz w:val="20"/>
        </w:rPr>
      </w:pPr>
      <w:r w:rsidRPr="008604AB">
        <w:rPr>
          <w:rFonts w:ascii="Arial" w:hAnsi="Arial" w:cs="Arial"/>
          <w:sz w:val="20"/>
        </w:rPr>
        <w:t>Martech has experience working in operating substations from 500KV and lower, executing work for equipment upgrades</w:t>
      </w:r>
    </w:p>
    <w:p w14:paraId="7B90DA47" w14:textId="77777777" w:rsidR="008604AB" w:rsidRDefault="008604AB" w:rsidP="008604AB">
      <w:pPr>
        <w:rPr>
          <w:rFonts w:ascii="Arial" w:hAnsi="Arial" w:cs="Arial"/>
          <w:sz w:val="20"/>
        </w:rPr>
      </w:pPr>
    </w:p>
    <w:p w14:paraId="7F12C5A8" w14:textId="77777777" w:rsidR="008604AB" w:rsidRPr="008604AB" w:rsidRDefault="008604AB" w:rsidP="008604AB">
      <w:pPr>
        <w:pBdr>
          <w:bottom w:val="single" w:sz="18" w:space="1" w:color="auto"/>
        </w:pBd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Examples of our Substation Projects are listed below:</w:t>
      </w:r>
    </w:p>
    <w:p w14:paraId="0E35C594" w14:textId="77777777" w:rsidR="008604AB" w:rsidRDefault="008604AB" w:rsidP="007D296F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</w:p>
    <w:p w14:paraId="3FE988DF" w14:textId="77777777" w:rsidR="007D296F" w:rsidRPr="006B5713" w:rsidRDefault="007D296F" w:rsidP="007D296F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2017/18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b/>
          <w:sz w:val="20"/>
        </w:rPr>
        <w:t>City of Nelson</w:t>
      </w:r>
      <w:r w:rsidRPr="006B5713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Decommissioning City Substation</w:t>
      </w:r>
      <w:r w:rsidRPr="006B5713">
        <w:rPr>
          <w:rFonts w:ascii="Arial" w:hAnsi="Arial" w:cs="Arial"/>
          <w:sz w:val="20"/>
        </w:rPr>
        <w:tab/>
      </w:r>
      <w:r w:rsidRPr="006B5713">
        <w:rPr>
          <w:rFonts w:ascii="Arial" w:hAnsi="Arial" w:cs="Arial"/>
          <w:sz w:val="20"/>
        </w:rPr>
        <w:tab/>
      </w:r>
    </w:p>
    <w:p w14:paraId="7D349F23" w14:textId="0EB2E25F" w:rsidR="007D296F" w:rsidRDefault="007D296F" w:rsidP="007D296F">
      <w:pPr>
        <w:tabs>
          <w:tab w:val="left" w:pos="1440"/>
          <w:tab w:val="left" w:pos="7830"/>
          <w:tab w:val="left" w:pos="900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City of Nelson, Holli Kosof</w:t>
      </w:r>
      <w:r w:rsidR="009212F8">
        <w:rPr>
          <w:rFonts w:ascii="Arial" w:hAnsi="Arial" w:cs="Arial"/>
          <w:sz w:val="20"/>
        </w:rPr>
        <w:t xml:space="preserve">, </w:t>
      </w:r>
    </w:p>
    <w:p w14:paraId="66C9F088" w14:textId="77777777" w:rsidR="007D296F" w:rsidRPr="006B5713" w:rsidRDefault="009212F8" w:rsidP="007D296F">
      <w:pPr>
        <w:numPr>
          <w:ilvl w:val="0"/>
          <w:numId w:val="18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Provision of labour, materials and equipment required to decommission and remove City Substation</w:t>
      </w:r>
    </w:p>
    <w:p w14:paraId="6C1D841E" w14:textId="77777777" w:rsidR="007D296F" w:rsidRDefault="007D296F" w:rsidP="009C2AAD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</w:p>
    <w:p w14:paraId="4362769F" w14:textId="77777777" w:rsidR="009C2AAD" w:rsidRPr="006B5713" w:rsidRDefault="009C2AAD" w:rsidP="009C2AAD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2017</w:t>
      </w:r>
      <w:r w:rsidR="007D296F">
        <w:rPr>
          <w:rFonts w:ascii="Arial" w:hAnsi="Arial" w:cs="Arial"/>
          <w:sz w:val="20"/>
        </w:rPr>
        <w:t>/18</w:t>
      </w:r>
      <w:r w:rsidRPr="006B5713">
        <w:rPr>
          <w:rFonts w:ascii="Arial" w:hAnsi="Arial" w:cs="Arial"/>
          <w:sz w:val="20"/>
        </w:rPr>
        <w:tab/>
      </w:r>
      <w:r>
        <w:rPr>
          <w:rFonts w:ascii="Arial" w:hAnsi="Arial" w:cs="Arial"/>
          <w:b/>
          <w:sz w:val="20"/>
        </w:rPr>
        <w:t>Ruckles S</w:t>
      </w:r>
      <w:r w:rsidR="007D1E12">
        <w:rPr>
          <w:rFonts w:ascii="Arial" w:hAnsi="Arial" w:cs="Arial"/>
          <w:b/>
          <w:sz w:val="20"/>
        </w:rPr>
        <w:t>ub S</w:t>
      </w:r>
      <w:r>
        <w:rPr>
          <w:rFonts w:ascii="Arial" w:hAnsi="Arial" w:cs="Arial"/>
          <w:b/>
          <w:sz w:val="20"/>
        </w:rPr>
        <w:t>tation Rebuild</w:t>
      </w:r>
      <w:r w:rsidRPr="006B5713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Civil/ Electrical Services</w:t>
      </w:r>
      <w:r w:rsidRPr="006B5713">
        <w:rPr>
          <w:rFonts w:ascii="Arial" w:hAnsi="Arial" w:cs="Arial"/>
          <w:sz w:val="20"/>
        </w:rPr>
        <w:tab/>
      </w:r>
      <w:r w:rsidRPr="006B5713">
        <w:rPr>
          <w:rFonts w:ascii="Arial" w:hAnsi="Arial" w:cs="Arial"/>
          <w:sz w:val="20"/>
        </w:rPr>
        <w:tab/>
      </w:r>
    </w:p>
    <w:p w14:paraId="336D9831" w14:textId="406885C0" w:rsidR="009C2AAD" w:rsidRDefault="009C2AAD" w:rsidP="009C2AAD">
      <w:pPr>
        <w:tabs>
          <w:tab w:val="left" w:pos="1440"/>
          <w:tab w:val="left" w:pos="7830"/>
          <w:tab w:val="left" w:pos="900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ab/>
        <w:t xml:space="preserve">Fortis BC, D’Arcy Caron, </w:t>
      </w:r>
    </w:p>
    <w:p w14:paraId="0E744EE5" w14:textId="77777777" w:rsidR="009C2AAD" w:rsidRPr="007D296F" w:rsidRDefault="007D296F" w:rsidP="007D296F">
      <w:pPr>
        <w:numPr>
          <w:ilvl w:val="0"/>
          <w:numId w:val="20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S</w:t>
      </w:r>
      <w:r w:rsidR="009C2AAD" w:rsidRPr="007D296F">
        <w:rPr>
          <w:rFonts w:ascii="Arial" w:hAnsi="Arial" w:cs="Arial"/>
          <w:sz w:val="20"/>
          <w:lang w:val="en-CA" w:eastAsia="en-CA"/>
        </w:rPr>
        <w:t>urvey</w:t>
      </w:r>
      <w:r w:rsidRPr="007D296F">
        <w:rPr>
          <w:rFonts w:ascii="Arial" w:hAnsi="Arial" w:cs="Arial"/>
          <w:sz w:val="20"/>
          <w:lang w:val="en-CA" w:eastAsia="en-CA"/>
        </w:rPr>
        <w:t xml:space="preserve"> </w:t>
      </w:r>
      <w:r w:rsidR="009C2AAD" w:rsidRPr="007D296F">
        <w:rPr>
          <w:rFonts w:ascii="Arial" w:hAnsi="Arial" w:cs="Arial"/>
          <w:sz w:val="20"/>
          <w:lang w:val="en-CA" w:eastAsia="en-CA"/>
        </w:rPr>
        <w:t>work, grubbing, demolition, temporary and permanent fence construction</w:t>
      </w:r>
    </w:p>
    <w:p w14:paraId="1F03586C" w14:textId="77777777" w:rsidR="00E010D9" w:rsidRPr="007D296F" w:rsidRDefault="007D296F" w:rsidP="007D296F">
      <w:pPr>
        <w:numPr>
          <w:ilvl w:val="0"/>
          <w:numId w:val="20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I</w:t>
      </w:r>
      <w:r w:rsidR="009C2AAD" w:rsidRPr="007D296F">
        <w:rPr>
          <w:rFonts w:ascii="Arial" w:hAnsi="Arial" w:cs="Arial"/>
          <w:sz w:val="20"/>
          <w:lang w:val="en-CA" w:eastAsia="en-CA"/>
        </w:rPr>
        <w:t xml:space="preserve">mport fill, compaction, geogrid and/or </w:t>
      </w:r>
      <w:r w:rsidRPr="007D296F">
        <w:rPr>
          <w:rFonts w:ascii="Arial" w:hAnsi="Arial" w:cs="Arial"/>
          <w:sz w:val="20"/>
          <w:lang w:val="en-CA" w:eastAsia="en-CA"/>
        </w:rPr>
        <w:t>Geotech</w:t>
      </w:r>
      <w:r w:rsidR="009C2AAD" w:rsidRPr="007D296F">
        <w:rPr>
          <w:rFonts w:ascii="Arial" w:hAnsi="Arial" w:cs="Arial"/>
          <w:sz w:val="20"/>
          <w:lang w:val="en-CA" w:eastAsia="en-CA"/>
        </w:rPr>
        <w:t xml:space="preserve"> fabrics, retaining walls, asphalt, insulating gravel finishing and drainage</w:t>
      </w:r>
      <w:r w:rsidRPr="007D296F">
        <w:rPr>
          <w:rFonts w:ascii="Arial" w:hAnsi="Arial" w:cs="Arial"/>
          <w:sz w:val="20"/>
          <w:lang w:val="en-CA" w:eastAsia="en-CA"/>
        </w:rPr>
        <w:t xml:space="preserve"> </w:t>
      </w:r>
      <w:r w:rsidR="009C2AAD" w:rsidRPr="007D296F">
        <w:rPr>
          <w:rFonts w:ascii="Arial" w:hAnsi="Arial" w:cs="Arial"/>
          <w:sz w:val="20"/>
          <w:lang w:val="en-CA" w:eastAsia="en-CA"/>
        </w:rPr>
        <w:t>reconfiguration of the 60kV transmission supply lines</w:t>
      </w:r>
    </w:p>
    <w:p w14:paraId="5E63E7AC" w14:textId="77777777" w:rsidR="009C2AAD" w:rsidRPr="007D296F" w:rsidRDefault="009C2AAD" w:rsidP="007D296F">
      <w:pPr>
        <w:numPr>
          <w:ilvl w:val="0"/>
          <w:numId w:val="20"/>
        </w:numPr>
        <w:tabs>
          <w:tab w:val="left" w:pos="1440"/>
        </w:tabs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Establish construction lines and grading stakes as required</w:t>
      </w:r>
    </w:p>
    <w:p w14:paraId="39BB936B" w14:textId="77777777" w:rsidR="009C2AAD" w:rsidRPr="007D296F" w:rsidRDefault="009C2AAD" w:rsidP="007D296F">
      <w:pPr>
        <w:numPr>
          <w:ilvl w:val="0"/>
          <w:numId w:val="20"/>
        </w:numPr>
        <w:tabs>
          <w:tab w:val="left" w:pos="1440"/>
        </w:tabs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Demolition and disposal of the existing 60KV wood structures</w:t>
      </w:r>
    </w:p>
    <w:p w14:paraId="6C1332DB" w14:textId="77777777" w:rsidR="009C2AAD" w:rsidRPr="007D296F" w:rsidRDefault="007D296F" w:rsidP="007D296F">
      <w:pPr>
        <w:numPr>
          <w:ilvl w:val="0"/>
          <w:numId w:val="20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C</w:t>
      </w:r>
      <w:r w:rsidR="009C2AAD" w:rsidRPr="007D296F">
        <w:rPr>
          <w:rFonts w:ascii="Arial" w:hAnsi="Arial" w:cs="Arial"/>
          <w:sz w:val="20"/>
          <w:lang w:val="en-CA" w:eastAsia="en-CA"/>
        </w:rPr>
        <w:t>oncrete foundations, anchor bolts, containment drainage, transformer oil</w:t>
      </w:r>
      <w:r w:rsidRPr="007D296F">
        <w:rPr>
          <w:rFonts w:ascii="Arial" w:hAnsi="Arial" w:cs="Arial"/>
          <w:sz w:val="20"/>
          <w:lang w:val="en-CA" w:eastAsia="en-CA"/>
        </w:rPr>
        <w:t xml:space="preserve">, </w:t>
      </w:r>
      <w:r w:rsidR="009C2AAD" w:rsidRPr="007D296F">
        <w:rPr>
          <w:rFonts w:ascii="Arial" w:hAnsi="Arial" w:cs="Arial"/>
          <w:sz w:val="20"/>
          <w:lang w:val="en-CA" w:eastAsia="en-CA"/>
        </w:rPr>
        <w:t>containment, oil containment fire quenching stone, installation of underground</w:t>
      </w:r>
      <w:r w:rsidRPr="007D296F">
        <w:rPr>
          <w:rFonts w:ascii="Arial" w:hAnsi="Arial" w:cs="Arial"/>
          <w:sz w:val="20"/>
          <w:lang w:val="en-CA" w:eastAsia="en-CA"/>
        </w:rPr>
        <w:t xml:space="preserve"> </w:t>
      </w:r>
      <w:r w:rsidR="009C2AAD" w:rsidRPr="007D296F">
        <w:rPr>
          <w:rFonts w:ascii="Arial" w:hAnsi="Arial" w:cs="Arial"/>
          <w:sz w:val="20"/>
          <w:lang w:val="en-CA" w:eastAsia="en-CA"/>
        </w:rPr>
        <w:t>conduits, installation of cable trenches and of station grounding</w:t>
      </w:r>
      <w:r w:rsidRPr="007D296F">
        <w:rPr>
          <w:rFonts w:ascii="Arial" w:hAnsi="Arial" w:cs="Arial"/>
          <w:sz w:val="20"/>
          <w:lang w:val="en-CA" w:eastAsia="en-CA"/>
        </w:rPr>
        <w:t xml:space="preserve"> </w:t>
      </w:r>
      <w:r w:rsidR="009C2AAD" w:rsidRPr="007D296F">
        <w:rPr>
          <w:rFonts w:ascii="Arial" w:hAnsi="Arial" w:cs="Arial"/>
          <w:sz w:val="20"/>
          <w:lang w:val="en-CA" w:eastAsia="en-CA"/>
        </w:rPr>
        <w:t>system</w:t>
      </w:r>
    </w:p>
    <w:p w14:paraId="3792E43C" w14:textId="77777777" w:rsidR="009C2AAD" w:rsidRPr="007D296F" w:rsidRDefault="009C2AAD" w:rsidP="007D296F">
      <w:pPr>
        <w:numPr>
          <w:ilvl w:val="0"/>
          <w:numId w:val="20"/>
        </w:numPr>
        <w:tabs>
          <w:tab w:val="left" w:pos="1440"/>
        </w:tabs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Provide all materials required for the transformer drainage system</w:t>
      </w:r>
    </w:p>
    <w:p w14:paraId="194AA233" w14:textId="77777777" w:rsidR="009C2AAD" w:rsidRPr="007D296F" w:rsidRDefault="009C2AAD" w:rsidP="007D296F">
      <w:pPr>
        <w:numPr>
          <w:ilvl w:val="0"/>
          <w:numId w:val="20"/>
        </w:numPr>
        <w:tabs>
          <w:tab w:val="left" w:pos="1440"/>
        </w:tabs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Install station ground grid system in accordance with the drawings</w:t>
      </w:r>
    </w:p>
    <w:p w14:paraId="5F3D2E2E" w14:textId="77777777" w:rsidR="009C2AAD" w:rsidRPr="007D296F" w:rsidRDefault="009C2AAD" w:rsidP="007D296F">
      <w:pPr>
        <w:numPr>
          <w:ilvl w:val="0"/>
          <w:numId w:val="20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Install all required 13kV and 4kV distribution egress ducts, pull-boxes,</w:t>
      </w:r>
      <w:r w:rsidR="007D296F" w:rsidRPr="007D296F">
        <w:rPr>
          <w:rFonts w:ascii="Arial" w:hAnsi="Arial" w:cs="Arial"/>
          <w:sz w:val="20"/>
          <w:lang w:val="en-CA" w:eastAsia="en-CA"/>
        </w:rPr>
        <w:t xml:space="preserve"> </w:t>
      </w:r>
      <w:r w:rsidRPr="007D296F">
        <w:rPr>
          <w:rFonts w:ascii="Arial" w:hAnsi="Arial" w:cs="Arial"/>
          <w:sz w:val="20"/>
          <w:lang w:val="en-CA" w:eastAsia="en-CA"/>
        </w:rPr>
        <w:t>backfill and compaction</w:t>
      </w:r>
    </w:p>
    <w:p w14:paraId="492188A1" w14:textId="77777777" w:rsidR="009C2AAD" w:rsidRPr="007D296F" w:rsidRDefault="009C2AAD" w:rsidP="007D296F">
      <w:pPr>
        <w:numPr>
          <w:ilvl w:val="0"/>
          <w:numId w:val="20"/>
        </w:numPr>
        <w:tabs>
          <w:tab w:val="left" w:pos="1440"/>
        </w:tabs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Demolition of existing control building</w:t>
      </w:r>
    </w:p>
    <w:p w14:paraId="2683743D" w14:textId="77777777" w:rsidR="009C2AAD" w:rsidRPr="007D296F" w:rsidRDefault="009C2AAD" w:rsidP="007D296F">
      <w:pPr>
        <w:numPr>
          <w:ilvl w:val="0"/>
          <w:numId w:val="20"/>
        </w:numPr>
        <w:tabs>
          <w:tab w:val="left" w:pos="1440"/>
        </w:tabs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Salvage of existing equipment and structures</w:t>
      </w:r>
    </w:p>
    <w:p w14:paraId="1C0F0348" w14:textId="77777777" w:rsidR="009C2AAD" w:rsidRPr="007D296F" w:rsidRDefault="009C2AAD" w:rsidP="007D296F">
      <w:pPr>
        <w:numPr>
          <w:ilvl w:val="0"/>
          <w:numId w:val="20"/>
        </w:numPr>
        <w:tabs>
          <w:tab w:val="left" w:pos="1440"/>
        </w:tabs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Erection of all new galvanized steel structures</w:t>
      </w:r>
    </w:p>
    <w:p w14:paraId="06FDA0B3" w14:textId="77777777" w:rsidR="009C2AAD" w:rsidRPr="007D296F" w:rsidRDefault="009C2AAD" w:rsidP="007D296F">
      <w:pPr>
        <w:numPr>
          <w:ilvl w:val="0"/>
          <w:numId w:val="20"/>
        </w:numPr>
        <w:tabs>
          <w:tab w:val="left" w:pos="1440"/>
        </w:tabs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The installation of all bus work, insulators, etc</w:t>
      </w:r>
      <w:r w:rsidR="007D296F" w:rsidRPr="007D296F">
        <w:rPr>
          <w:rFonts w:ascii="Arial" w:hAnsi="Arial" w:cs="Arial"/>
          <w:sz w:val="20"/>
          <w:lang w:val="en-CA" w:eastAsia="en-CA"/>
        </w:rPr>
        <w:t>.</w:t>
      </w:r>
    </w:p>
    <w:p w14:paraId="4B0AA7B4" w14:textId="77777777" w:rsidR="009C2AAD" w:rsidRPr="007D296F" w:rsidRDefault="009C2AAD" w:rsidP="007D296F">
      <w:pPr>
        <w:numPr>
          <w:ilvl w:val="0"/>
          <w:numId w:val="20"/>
        </w:numPr>
        <w:tabs>
          <w:tab w:val="left" w:pos="1440"/>
        </w:tabs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lastRenderedPageBreak/>
        <w:t>The installation of all high and low voltage apparatus</w:t>
      </w:r>
    </w:p>
    <w:p w14:paraId="72D07277" w14:textId="77777777" w:rsidR="009C2AAD" w:rsidRPr="007D296F" w:rsidRDefault="009C2AAD" w:rsidP="007D296F">
      <w:pPr>
        <w:numPr>
          <w:ilvl w:val="0"/>
          <w:numId w:val="20"/>
        </w:numPr>
        <w:tabs>
          <w:tab w:val="left" w:pos="1440"/>
        </w:tabs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Assistance with placement of new control building and installation</w:t>
      </w:r>
    </w:p>
    <w:p w14:paraId="41C42369" w14:textId="77777777" w:rsidR="009C2AAD" w:rsidRPr="007D296F" w:rsidRDefault="009C2AAD" w:rsidP="007D296F">
      <w:pPr>
        <w:numPr>
          <w:ilvl w:val="0"/>
          <w:numId w:val="20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Assistance with placement of new transformers and installation of any</w:t>
      </w:r>
      <w:r w:rsidR="007D296F" w:rsidRPr="007D296F">
        <w:rPr>
          <w:rFonts w:ascii="Arial" w:hAnsi="Arial" w:cs="Arial"/>
          <w:sz w:val="20"/>
          <w:lang w:val="en-CA" w:eastAsia="en-CA"/>
        </w:rPr>
        <w:t xml:space="preserve"> </w:t>
      </w:r>
      <w:r w:rsidRPr="007D296F">
        <w:rPr>
          <w:rFonts w:ascii="Arial" w:hAnsi="Arial" w:cs="Arial"/>
          <w:sz w:val="20"/>
          <w:lang w:val="en-CA" w:eastAsia="en-CA"/>
        </w:rPr>
        <w:t>required hold down hardware/anchors and grounding</w:t>
      </w:r>
    </w:p>
    <w:p w14:paraId="1C8F4771" w14:textId="77777777" w:rsidR="009C2AAD" w:rsidRPr="007D296F" w:rsidRDefault="009C2AAD" w:rsidP="007D296F">
      <w:pPr>
        <w:numPr>
          <w:ilvl w:val="0"/>
          <w:numId w:val="20"/>
        </w:numPr>
        <w:tabs>
          <w:tab w:val="left" w:pos="1440"/>
        </w:tabs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Installation of station lighting fixtures</w:t>
      </w:r>
    </w:p>
    <w:p w14:paraId="3FB47ACA" w14:textId="77777777" w:rsidR="007D296F" w:rsidRPr="007D296F" w:rsidRDefault="007D296F" w:rsidP="007D296F">
      <w:pPr>
        <w:numPr>
          <w:ilvl w:val="0"/>
          <w:numId w:val="20"/>
        </w:numPr>
        <w:tabs>
          <w:tab w:val="left" w:pos="1440"/>
        </w:tabs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All demolition and installation of electrical requirements, cabling/ wiring/ mounting etc.</w:t>
      </w:r>
    </w:p>
    <w:p w14:paraId="09D76ED4" w14:textId="77777777" w:rsidR="009C2AAD" w:rsidRPr="007D296F" w:rsidRDefault="009C2AAD" w:rsidP="007D296F">
      <w:pPr>
        <w:numPr>
          <w:ilvl w:val="0"/>
          <w:numId w:val="20"/>
        </w:numPr>
        <w:tabs>
          <w:tab w:val="left" w:pos="1440"/>
        </w:tabs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Relocation of existing 13kV vacuum feeder breaker</w:t>
      </w:r>
    </w:p>
    <w:p w14:paraId="28C36D85" w14:textId="77777777" w:rsidR="00E010D9" w:rsidRPr="007D296F" w:rsidRDefault="009C2AAD" w:rsidP="007D296F">
      <w:pPr>
        <w:numPr>
          <w:ilvl w:val="0"/>
          <w:numId w:val="20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</w:rPr>
      </w:pPr>
      <w:r w:rsidRPr="007D296F">
        <w:rPr>
          <w:rFonts w:ascii="Arial" w:hAnsi="Arial" w:cs="Arial"/>
          <w:sz w:val="20"/>
          <w:lang w:val="en-CA" w:eastAsia="en-CA"/>
        </w:rPr>
        <w:t>Installation of all above grade conduits, above grade grounding, equipment and phase labels</w:t>
      </w:r>
    </w:p>
    <w:p w14:paraId="6C4D4B20" w14:textId="77777777" w:rsidR="009C2AAD" w:rsidRPr="007D296F" w:rsidRDefault="009C2AAD" w:rsidP="007D296F">
      <w:pPr>
        <w:numPr>
          <w:ilvl w:val="0"/>
          <w:numId w:val="20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Wiring and commissioning of switchyard lighting system, commissioning of outdoor 120/240VAC power receptacles</w:t>
      </w:r>
    </w:p>
    <w:p w14:paraId="6C47F339" w14:textId="77777777" w:rsidR="007D296F" w:rsidRPr="007D296F" w:rsidRDefault="007D296F" w:rsidP="007D296F">
      <w:pPr>
        <w:numPr>
          <w:ilvl w:val="0"/>
          <w:numId w:val="20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Installation and wiring of the transformer T3 and T4/5 containment pit level alarm switches</w:t>
      </w:r>
    </w:p>
    <w:p w14:paraId="1F4AC16D" w14:textId="77777777" w:rsidR="007D296F" w:rsidRPr="007D296F" w:rsidRDefault="007D296F" w:rsidP="007D296F">
      <w:pPr>
        <w:numPr>
          <w:ilvl w:val="0"/>
          <w:numId w:val="20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7D296F">
        <w:rPr>
          <w:rFonts w:ascii="Arial" w:hAnsi="Arial" w:cs="Arial"/>
          <w:sz w:val="20"/>
          <w:lang w:val="en-CA" w:eastAsia="en-CA"/>
        </w:rPr>
        <w:t>Supply and installation of aluminum cable tray and ¼” non-slip aluminum covers required at transformer T3</w:t>
      </w:r>
    </w:p>
    <w:p w14:paraId="11EB45D9" w14:textId="77777777" w:rsidR="009C2AAD" w:rsidRDefault="009C2AAD" w:rsidP="009C2AAD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09E341BE" w14:textId="77777777" w:rsidR="00AE2993" w:rsidRPr="006B5713" w:rsidRDefault="00AE2993" w:rsidP="00AE2993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2017</w:t>
      </w:r>
      <w:r w:rsidRPr="006B5713">
        <w:rPr>
          <w:rFonts w:ascii="Arial" w:hAnsi="Arial" w:cs="Arial"/>
          <w:sz w:val="20"/>
        </w:rPr>
        <w:tab/>
      </w:r>
      <w:r>
        <w:rPr>
          <w:rFonts w:ascii="Arial" w:hAnsi="Arial" w:cs="Arial"/>
          <w:b/>
          <w:sz w:val="20"/>
        </w:rPr>
        <w:t>R.G. Anderson (RGA) Carmi Substation</w:t>
      </w:r>
      <w:r>
        <w:rPr>
          <w:rFonts w:ascii="Arial" w:hAnsi="Arial" w:cs="Arial"/>
          <w:sz w:val="20"/>
        </w:rPr>
        <w:t>, Upgrade</w:t>
      </w:r>
      <w:r w:rsidRPr="006B5713">
        <w:rPr>
          <w:rFonts w:ascii="Arial" w:hAnsi="Arial" w:cs="Arial"/>
          <w:sz w:val="20"/>
        </w:rPr>
        <w:tab/>
      </w:r>
      <w:r w:rsidRPr="006B5713">
        <w:rPr>
          <w:rFonts w:ascii="Arial" w:hAnsi="Arial" w:cs="Arial"/>
          <w:sz w:val="20"/>
        </w:rPr>
        <w:tab/>
      </w:r>
    </w:p>
    <w:p w14:paraId="6E5DDA6E" w14:textId="7349F95A" w:rsidR="00AE2993" w:rsidRPr="00052472" w:rsidRDefault="00AE2993" w:rsidP="00AE2993">
      <w:pPr>
        <w:tabs>
          <w:tab w:val="left" w:pos="1440"/>
          <w:tab w:val="left" w:pos="7830"/>
          <w:tab w:val="left" w:pos="9000"/>
          <w:tab w:val="right" w:pos="10710"/>
        </w:tabs>
        <w:rPr>
          <w:rFonts w:ascii="Arial" w:hAnsi="Arial" w:cs="Arial"/>
          <w:sz w:val="20"/>
        </w:rPr>
      </w:pPr>
      <w:r w:rsidRPr="00052472">
        <w:rPr>
          <w:rFonts w:ascii="Arial" w:hAnsi="Arial" w:cs="Arial"/>
          <w:sz w:val="20"/>
        </w:rPr>
        <w:tab/>
        <w:t xml:space="preserve">Fortis BC, Darrin Marshall, </w:t>
      </w:r>
    </w:p>
    <w:p w14:paraId="2191A7F2" w14:textId="77777777" w:rsidR="00AE2993" w:rsidRPr="00052472" w:rsidRDefault="00AE2993" w:rsidP="00896AC3">
      <w:pPr>
        <w:numPr>
          <w:ilvl w:val="0"/>
          <w:numId w:val="19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052472">
        <w:rPr>
          <w:rFonts w:ascii="Arial" w:hAnsi="Arial" w:cs="Arial"/>
          <w:sz w:val="20"/>
        </w:rPr>
        <w:t xml:space="preserve">Provide labour, equipment, material and services to complete the civil/physical </w:t>
      </w:r>
      <w:r w:rsidR="00052472" w:rsidRPr="00052472">
        <w:rPr>
          <w:rFonts w:ascii="Arial" w:hAnsi="Arial" w:cs="Arial"/>
          <w:sz w:val="20"/>
        </w:rPr>
        <w:t>services</w:t>
      </w:r>
    </w:p>
    <w:p w14:paraId="6BE4BDA9" w14:textId="77777777" w:rsidR="00052472" w:rsidRPr="00052472" w:rsidRDefault="00052472" w:rsidP="00052472">
      <w:pPr>
        <w:numPr>
          <w:ilvl w:val="0"/>
          <w:numId w:val="19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052472">
        <w:rPr>
          <w:rFonts w:ascii="Arial" w:hAnsi="Arial" w:cs="Arial"/>
          <w:sz w:val="20"/>
          <w:lang w:val="en-CA" w:eastAsia="en-CA"/>
        </w:rPr>
        <w:t>Excavation and installation of foundations</w:t>
      </w:r>
    </w:p>
    <w:p w14:paraId="414CF8ED" w14:textId="77777777" w:rsidR="00052472" w:rsidRPr="00052472" w:rsidRDefault="00052472" w:rsidP="00052472">
      <w:pPr>
        <w:numPr>
          <w:ilvl w:val="0"/>
          <w:numId w:val="19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052472">
        <w:rPr>
          <w:rFonts w:ascii="Arial" w:hAnsi="Arial" w:cs="Arial"/>
          <w:sz w:val="20"/>
          <w:lang w:val="en-CA" w:eastAsia="en-CA"/>
        </w:rPr>
        <w:t>Backfill</w:t>
      </w:r>
    </w:p>
    <w:p w14:paraId="40F671BE" w14:textId="77777777" w:rsidR="00052472" w:rsidRPr="00052472" w:rsidRDefault="00052472" w:rsidP="00052472">
      <w:pPr>
        <w:numPr>
          <w:ilvl w:val="0"/>
          <w:numId w:val="19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052472">
        <w:rPr>
          <w:rFonts w:ascii="Arial" w:hAnsi="Arial" w:cs="Arial"/>
          <w:sz w:val="20"/>
          <w:lang w:val="en-CA" w:eastAsia="en-CA"/>
        </w:rPr>
        <w:t>Installation and bedding of conduits (includes temp run to MOB-2 from pull box), including</w:t>
      </w:r>
      <w:r>
        <w:rPr>
          <w:rFonts w:ascii="Arial" w:hAnsi="Arial" w:cs="Arial"/>
          <w:sz w:val="20"/>
          <w:lang w:val="en-CA" w:eastAsia="en-CA"/>
        </w:rPr>
        <w:t xml:space="preserve"> </w:t>
      </w:r>
      <w:r w:rsidRPr="00052472">
        <w:rPr>
          <w:rFonts w:ascii="Arial" w:hAnsi="Arial" w:cs="Arial"/>
          <w:sz w:val="20"/>
          <w:lang w:val="en-CA" w:eastAsia="en-CA"/>
        </w:rPr>
        <w:t>termination to equipment</w:t>
      </w:r>
    </w:p>
    <w:p w14:paraId="4976511A" w14:textId="77777777" w:rsidR="00052472" w:rsidRPr="00052472" w:rsidRDefault="00052472" w:rsidP="00052472">
      <w:pPr>
        <w:numPr>
          <w:ilvl w:val="0"/>
          <w:numId w:val="19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052472">
        <w:rPr>
          <w:rFonts w:ascii="Arial" w:hAnsi="Arial" w:cs="Arial"/>
          <w:sz w:val="20"/>
          <w:lang w:val="en-CA" w:eastAsia="en-CA"/>
        </w:rPr>
        <w:t>Installation and connection of ground grid</w:t>
      </w:r>
    </w:p>
    <w:p w14:paraId="5B122C6F" w14:textId="77777777" w:rsidR="00052472" w:rsidRPr="00052472" w:rsidRDefault="00052472" w:rsidP="00052472">
      <w:pPr>
        <w:numPr>
          <w:ilvl w:val="0"/>
          <w:numId w:val="19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052472">
        <w:rPr>
          <w:rFonts w:ascii="Arial" w:hAnsi="Arial" w:cs="Arial"/>
          <w:sz w:val="20"/>
          <w:lang w:val="en-CA" w:eastAsia="en-CA"/>
        </w:rPr>
        <w:t>Demolition of existing fence, installation of new fence and enlarging the South gate (at</w:t>
      </w:r>
      <w:r>
        <w:rPr>
          <w:rFonts w:ascii="Arial" w:hAnsi="Arial" w:cs="Arial"/>
          <w:sz w:val="20"/>
          <w:lang w:val="en-CA" w:eastAsia="en-CA"/>
        </w:rPr>
        <w:t xml:space="preserve"> </w:t>
      </w:r>
      <w:r w:rsidRPr="00052472">
        <w:rPr>
          <w:rFonts w:ascii="Arial" w:hAnsi="Arial" w:cs="Arial"/>
          <w:sz w:val="20"/>
          <w:lang w:val="en-CA" w:eastAsia="en-CA"/>
        </w:rPr>
        <w:t>Control Room) by 60”, including grounding;</w:t>
      </w:r>
    </w:p>
    <w:p w14:paraId="633F7DEE" w14:textId="77777777" w:rsidR="00052472" w:rsidRPr="00052472" w:rsidRDefault="00052472" w:rsidP="00052472">
      <w:pPr>
        <w:numPr>
          <w:ilvl w:val="0"/>
          <w:numId w:val="19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052472">
        <w:rPr>
          <w:rFonts w:ascii="Arial" w:hAnsi="Arial" w:cs="Arial"/>
          <w:sz w:val="20"/>
          <w:lang w:val="en-CA" w:eastAsia="en-CA"/>
        </w:rPr>
        <w:t>Completion of access road and paving</w:t>
      </w:r>
    </w:p>
    <w:p w14:paraId="15CF0AF9" w14:textId="77777777" w:rsidR="00052472" w:rsidRPr="00052472" w:rsidRDefault="00052472" w:rsidP="00052472">
      <w:pPr>
        <w:numPr>
          <w:ilvl w:val="0"/>
          <w:numId w:val="19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052472">
        <w:rPr>
          <w:rFonts w:ascii="Arial" w:hAnsi="Arial" w:cs="Arial"/>
          <w:sz w:val="20"/>
          <w:lang w:val="en-CA" w:eastAsia="en-CA"/>
        </w:rPr>
        <w:t>Site insulation gravel as required</w:t>
      </w:r>
    </w:p>
    <w:p w14:paraId="42E4C16E" w14:textId="77777777" w:rsidR="00052472" w:rsidRPr="00052472" w:rsidRDefault="00052472" w:rsidP="00052472">
      <w:pPr>
        <w:numPr>
          <w:ilvl w:val="0"/>
          <w:numId w:val="19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052472">
        <w:rPr>
          <w:rFonts w:ascii="Arial" w:hAnsi="Arial" w:cs="Arial"/>
          <w:sz w:val="20"/>
          <w:lang w:val="en-CA" w:eastAsia="en-CA"/>
        </w:rPr>
        <w:t>Installation and grounding of steel bus support structures</w:t>
      </w:r>
    </w:p>
    <w:p w14:paraId="5CDD8408" w14:textId="77777777" w:rsidR="00052472" w:rsidRPr="00052472" w:rsidRDefault="00052472" w:rsidP="00052472">
      <w:pPr>
        <w:numPr>
          <w:ilvl w:val="0"/>
          <w:numId w:val="19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052472">
        <w:rPr>
          <w:rFonts w:ascii="Arial" w:hAnsi="Arial" w:cs="Arial"/>
          <w:sz w:val="20"/>
          <w:lang w:val="en-CA" w:eastAsia="en-CA"/>
        </w:rPr>
        <w:t>Installation of all bus work, insulators, station lighting, junction boxes, etc. necessary to</w:t>
      </w:r>
      <w:r>
        <w:rPr>
          <w:rFonts w:ascii="Arial" w:hAnsi="Arial" w:cs="Arial"/>
          <w:sz w:val="20"/>
          <w:lang w:val="en-CA" w:eastAsia="en-CA"/>
        </w:rPr>
        <w:t xml:space="preserve"> </w:t>
      </w:r>
      <w:r w:rsidRPr="00052472">
        <w:rPr>
          <w:rFonts w:ascii="Arial" w:hAnsi="Arial" w:cs="Arial"/>
          <w:sz w:val="20"/>
          <w:lang w:val="en-CA" w:eastAsia="en-CA"/>
        </w:rPr>
        <w:t>“dress” the steel structures</w:t>
      </w:r>
    </w:p>
    <w:p w14:paraId="391F1666" w14:textId="77777777" w:rsidR="00052472" w:rsidRPr="00052472" w:rsidRDefault="00052472" w:rsidP="00052472">
      <w:pPr>
        <w:numPr>
          <w:ilvl w:val="0"/>
          <w:numId w:val="19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052472">
        <w:rPr>
          <w:rFonts w:ascii="Arial" w:hAnsi="Arial" w:cs="Arial"/>
          <w:sz w:val="20"/>
          <w:lang w:val="en-CA" w:eastAsia="en-CA"/>
        </w:rPr>
        <w:t>Installation of breakers/reclosers/T6 transformer and associated electrical equipment,</w:t>
      </w:r>
      <w:r>
        <w:rPr>
          <w:rFonts w:ascii="Arial" w:hAnsi="Arial" w:cs="Arial"/>
          <w:sz w:val="20"/>
          <w:lang w:val="en-CA" w:eastAsia="en-CA"/>
        </w:rPr>
        <w:t xml:space="preserve"> </w:t>
      </w:r>
      <w:r w:rsidRPr="00052472">
        <w:rPr>
          <w:rFonts w:ascii="Arial" w:hAnsi="Arial" w:cs="Arial"/>
          <w:sz w:val="20"/>
          <w:lang w:val="en-CA" w:eastAsia="en-CA"/>
        </w:rPr>
        <w:t>including grounding of equipment</w:t>
      </w:r>
    </w:p>
    <w:p w14:paraId="78AB2BAE" w14:textId="77777777" w:rsidR="00052472" w:rsidRPr="00052472" w:rsidRDefault="00052472" w:rsidP="00052472">
      <w:pPr>
        <w:numPr>
          <w:ilvl w:val="0"/>
          <w:numId w:val="19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052472">
        <w:rPr>
          <w:rFonts w:ascii="Arial" w:hAnsi="Arial" w:cs="Arial"/>
          <w:sz w:val="20"/>
          <w:lang w:val="en-CA" w:eastAsia="en-CA"/>
        </w:rPr>
        <w:t>The installation of all equipment labeling and phase labels</w:t>
      </w:r>
    </w:p>
    <w:p w14:paraId="59B7B03D" w14:textId="77777777" w:rsidR="00052472" w:rsidRPr="00052472" w:rsidRDefault="00052472" w:rsidP="00052472">
      <w:pPr>
        <w:numPr>
          <w:ilvl w:val="0"/>
          <w:numId w:val="19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052472">
        <w:rPr>
          <w:rFonts w:ascii="Arial" w:hAnsi="Arial" w:cs="Arial"/>
          <w:sz w:val="20"/>
          <w:lang w:val="en-CA" w:eastAsia="en-CA"/>
        </w:rPr>
        <w:t>Grounding of T5 transformer</w:t>
      </w:r>
    </w:p>
    <w:p w14:paraId="76F10214" w14:textId="77777777" w:rsidR="00052472" w:rsidRPr="00052472" w:rsidRDefault="00052472" w:rsidP="00052472">
      <w:pPr>
        <w:numPr>
          <w:ilvl w:val="0"/>
          <w:numId w:val="19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  <w:lang w:val="en-CA" w:eastAsia="en-CA"/>
        </w:rPr>
      </w:pPr>
      <w:r w:rsidRPr="00052472">
        <w:rPr>
          <w:rFonts w:ascii="Arial" w:hAnsi="Arial" w:cs="Arial"/>
          <w:sz w:val="20"/>
          <w:lang w:val="en-CA" w:eastAsia="en-CA"/>
        </w:rPr>
        <w:t>Installation of T5-1 and T3-2 motor operators</w:t>
      </w:r>
    </w:p>
    <w:p w14:paraId="16E9A504" w14:textId="77777777" w:rsidR="00052472" w:rsidRPr="00052472" w:rsidRDefault="00052472" w:rsidP="00052472">
      <w:pPr>
        <w:numPr>
          <w:ilvl w:val="0"/>
          <w:numId w:val="19"/>
        </w:numPr>
        <w:autoSpaceDE w:val="0"/>
        <w:autoSpaceDN w:val="0"/>
        <w:adjustRightInd w:val="0"/>
        <w:ind w:left="1800"/>
        <w:rPr>
          <w:rFonts w:ascii="Arial" w:hAnsi="Arial" w:cs="Arial"/>
          <w:sz w:val="20"/>
        </w:rPr>
      </w:pPr>
      <w:r w:rsidRPr="00052472">
        <w:rPr>
          <w:rFonts w:ascii="Arial" w:hAnsi="Arial" w:cs="Arial"/>
          <w:sz w:val="20"/>
          <w:lang w:val="en-CA" w:eastAsia="en-CA"/>
        </w:rPr>
        <w:t>Modifications to perimeter security system</w:t>
      </w:r>
      <w:r>
        <w:rPr>
          <w:rFonts w:ascii="Arial" w:hAnsi="Arial" w:cs="Arial"/>
          <w:sz w:val="20"/>
          <w:lang w:val="en-CA" w:eastAsia="en-CA"/>
        </w:rPr>
        <w:t xml:space="preserve"> </w:t>
      </w:r>
      <w:r w:rsidRPr="00052472">
        <w:rPr>
          <w:rFonts w:ascii="Arial" w:hAnsi="Arial" w:cs="Arial"/>
          <w:sz w:val="20"/>
          <w:lang w:val="en-CA" w:eastAsia="en-CA"/>
        </w:rPr>
        <w:t xml:space="preserve">High voltage connections of T5 transformer </w:t>
      </w:r>
    </w:p>
    <w:p w14:paraId="1C6C45B9" w14:textId="77777777" w:rsidR="00AE2993" w:rsidRPr="00052472" w:rsidRDefault="00AE2993" w:rsidP="00AE2993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</w:p>
    <w:p w14:paraId="00BB97B0" w14:textId="77777777" w:rsidR="00AE2993" w:rsidRPr="006B5713" w:rsidRDefault="00AE2993" w:rsidP="00AE2993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2017</w:t>
      </w:r>
      <w:r w:rsidRPr="006B5713">
        <w:rPr>
          <w:rFonts w:ascii="Arial" w:hAnsi="Arial" w:cs="Arial"/>
          <w:sz w:val="20"/>
        </w:rPr>
        <w:tab/>
      </w:r>
      <w:r>
        <w:rPr>
          <w:rFonts w:ascii="Arial" w:hAnsi="Arial" w:cs="Arial"/>
          <w:b/>
          <w:sz w:val="20"/>
        </w:rPr>
        <w:t>Ruckles Station Upgrade</w:t>
      </w:r>
      <w:r w:rsidRPr="00D23159">
        <w:rPr>
          <w:rFonts w:ascii="Arial" w:hAnsi="Arial" w:cs="Arial"/>
          <w:sz w:val="20"/>
        </w:rPr>
        <w:t>,</w:t>
      </w:r>
      <w:r w:rsidR="000C3DCF" w:rsidRPr="00D23159">
        <w:rPr>
          <w:rFonts w:ascii="Arial" w:hAnsi="Arial" w:cs="Arial"/>
          <w:sz w:val="20"/>
        </w:rPr>
        <w:t xml:space="preserve"> “E” Building.</w:t>
      </w:r>
      <w:r w:rsidRPr="006B5713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Control Room</w:t>
      </w:r>
      <w:r w:rsidRPr="006B5713">
        <w:rPr>
          <w:rFonts w:ascii="Arial" w:hAnsi="Arial" w:cs="Arial"/>
          <w:sz w:val="20"/>
        </w:rPr>
        <w:tab/>
      </w:r>
      <w:r w:rsidRPr="006B5713">
        <w:rPr>
          <w:rFonts w:ascii="Arial" w:hAnsi="Arial" w:cs="Arial"/>
          <w:sz w:val="20"/>
        </w:rPr>
        <w:tab/>
      </w:r>
    </w:p>
    <w:p w14:paraId="37B6E75F" w14:textId="5A51738E" w:rsidR="00AE2993" w:rsidRDefault="00AE2993" w:rsidP="00AE2993">
      <w:pPr>
        <w:tabs>
          <w:tab w:val="left" w:pos="1440"/>
          <w:tab w:val="left" w:pos="7830"/>
          <w:tab w:val="left" w:pos="900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ab/>
        <w:t>Fortis BC, D’Arcy Caron,</w:t>
      </w:r>
    </w:p>
    <w:p w14:paraId="7ED6F655" w14:textId="77777777" w:rsidR="00AE2993" w:rsidRPr="006B5713" w:rsidRDefault="00AE2993" w:rsidP="00AE2993">
      <w:pPr>
        <w:numPr>
          <w:ilvl w:val="0"/>
          <w:numId w:val="18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Fabricate Control Room</w:t>
      </w:r>
    </w:p>
    <w:p w14:paraId="17B529D8" w14:textId="77777777" w:rsidR="00AE2993" w:rsidRDefault="00AE2993" w:rsidP="0071501E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</w:p>
    <w:p w14:paraId="1C130CD3" w14:textId="77777777" w:rsidR="008828D6" w:rsidRPr="006B5713" w:rsidRDefault="008828D6" w:rsidP="0071501E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2017</w:t>
      </w:r>
      <w:r w:rsidRPr="006B5713">
        <w:rPr>
          <w:rFonts w:ascii="Arial" w:hAnsi="Arial" w:cs="Arial"/>
          <w:sz w:val="20"/>
        </w:rPr>
        <w:tab/>
      </w:r>
      <w:r w:rsidR="00AF5D53" w:rsidRPr="00CE48F7">
        <w:rPr>
          <w:rFonts w:ascii="Arial" w:hAnsi="Arial" w:cs="Arial"/>
          <w:b/>
          <w:sz w:val="20"/>
        </w:rPr>
        <w:t>Lambert Substation</w:t>
      </w:r>
      <w:r w:rsidR="00AF5D53" w:rsidRPr="006B5713">
        <w:rPr>
          <w:rFonts w:ascii="Arial" w:hAnsi="Arial" w:cs="Arial"/>
          <w:sz w:val="20"/>
        </w:rPr>
        <w:t>, 230kV Breaker Replacement</w:t>
      </w:r>
      <w:r w:rsidRPr="006B5713">
        <w:rPr>
          <w:rFonts w:ascii="Arial" w:hAnsi="Arial" w:cs="Arial"/>
          <w:sz w:val="20"/>
        </w:rPr>
        <w:tab/>
      </w:r>
      <w:r w:rsidRPr="006B5713">
        <w:rPr>
          <w:rFonts w:ascii="Arial" w:hAnsi="Arial" w:cs="Arial"/>
          <w:sz w:val="20"/>
        </w:rPr>
        <w:tab/>
      </w:r>
    </w:p>
    <w:p w14:paraId="21DFCDD3" w14:textId="11167E36" w:rsidR="008828D6" w:rsidRPr="006B5713" w:rsidRDefault="008828D6" w:rsidP="0071501E">
      <w:pPr>
        <w:tabs>
          <w:tab w:val="left" w:pos="1440"/>
          <w:tab w:val="left" w:pos="7830"/>
          <w:tab w:val="left" w:pos="900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ab/>
        <w:t xml:space="preserve">Fortis BC, D’Arcy Caron, </w:t>
      </w:r>
    </w:p>
    <w:p w14:paraId="21E7E2F5" w14:textId="77777777" w:rsidR="00AF5D53" w:rsidRPr="006B5713" w:rsidRDefault="00AF5D53" w:rsidP="00C44D62">
      <w:pPr>
        <w:numPr>
          <w:ilvl w:val="0"/>
          <w:numId w:val="1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Removal of existing AAL 2CB1 Breaker, including the high voltage electrical connections (breaker bus drops)</w:t>
      </w:r>
    </w:p>
    <w:p w14:paraId="57FA9989" w14:textId="77777777" w:rsidR="00AF5D53" w:rsidRPr="006B5713" w:rsidRDefault="00AF5D53" w:rsidP="00C44D62">
      <w:pPr>
        <w:numPr>
          <w:ilvl w:val="0"/>
          <w:numId w:val="1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Removal of existing AAL 2D2CB1 switch</w:t>
      </w:r>
    </w:p>
    <w:p w14:paraId="43E0F004" w14:textId="77777777" w:rsidR="00AF5D53" w:rsidRPr="006B5713" w:rsidRDefault="00AF5D53" w:rsidP="00C44D62">
      <w:pPr>
        <w:numPr>
          <w:ilvl w:val="0"/>
          <w:numId w:val="1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Removal of 60KV bus from AAL 2CB1 to AAL T1</w:t>
      </w:r>
    </w:p>
    <w:p w14:paraId="27649BBA" w14:textId="77777777" w:rsidR="00AF5D53" w:rsidRPr="007E6315" w:rsidRDefault="00AF5D53" w:rsidP="00C44D62">
      <w:pPr>
        <w:numPr>
          <w:ilvl w:val="0"/>
          <w:numId w:val="1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7E6315">
        <w:rPr>
          <w:rFonts w:ascii="Arial" w:hAnsi="Arial" w:cs="Arial"/>
          <w:sz w:val="20"/>
        </w:rPr>
        <w:t>Steel modifications</w:t>
      </w:r>
      <w:r w:rsidR="007E6315" w:rsidRPr="007E6315">
        <w:rPr>
          <w:rFonts w:ascii="Arial" w:hAnsi="Arial" w:cs="Arial"/>
          <w:sz w:val="20"/>
        </w:rPr>
        <w:t xml:space="preserve">, </w:t>
      </w:r>
      <w:r w:rsidRPr="007E6315">
        <w:rPr>
          <w:rFonts w:ascii="Arial" w:hAnsi="Arial" w:cs="Arial"/>
          <w:sz w:val="20"/>
        </w:rPr>
        <w:t xml:space="preserve">Grounding alterations </w:t>
      </w:r>
    </w:p>
    <w:p w14:paraId="59B6F2FB" w14:textId="77777777" w:rsidR="00AF5D53" w:rsidRPr="006B5713" w:rsidRDefault="00AF5D53" w:rsidP="00C44D62">
      <w:pPr>
        <w:numPr>
          <w:ilvl w:val="0"/>
          <w:numId w:val="1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 xml:space="preserve">Installation of new 245kV, 1200 vacuum break AAL 2CB1, including the high voltage electrical connections </w:t>
      </w:r>
    </w:p>
    <w:p w14:paraId="5A945ACD" w14:textId="77777777" w:rsidR="00AF5D53" w:rsidRPr="006B5713" w:rsidRDefault="00AF5D53" w:rsidP="00C44D62">
      <w:pPr>
        <w:numPr>
          <w:ilvl w:val="0"/>
          <w:numId w:val="1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Grounding of AAL 2CB1</w:t>
      </w:r>
    </w:p>
    <w:p w14:paraId="086C5F97" w14:textId="77777777" w:rsidR="00AF5D53" w:rsidRPr="006B5713" w:rsidRDefault="00AF5D53" w:rsidP="00C44D62">
      <w:pPr>
        <w:numPr>
          <w:ilvl w:val="0"/>
          <w:numId w:val="1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Installation of the 11 new 60KV insulators and steel alterations</w:t>
      </w:r>
    </w:p>
    <w:p w14:paraId="409BD3A9" w14:textId="77777777" w:rsidR="00AF5D53" w:rsidRPr="006B5713" w:rsidRDefault="00AF5D53" w:rsidP="00C44D62">
      <w:pPr>
        <w:numPr>
          <w:ilvl w:val="0"/>
          <w:numId w:val="1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 xml:space="preserve">Re-install 60KV bus from AAL T1 to AAL 2CB1 </w:t>
      </w:r>
    </w:p>
    <w:p w14:paraId="3513CFE4" w14:textId="77777777" w:rsidR="00AF5D53" w:rsidRDefault="00AF5D53" w:rsidP="0071501E">
      <w:pPr>
        <w:tabs>
          <w:tab w:val="left" w:pos="1440"/>
          <w:tab w:val="left" w:pos="7830"/>
          <w:tab w:val="left" w:pos="9000"/>
          <w:tab w:val="right" w:pos="10710"/>
        </w:tabs>
        <w:rPr>
          <w:rFonts w:ascii="Arial" w:hAnsi="Arial" w:cs="Arial"/>
          <w:sz w:val="20"/>
        </w:rPr>
      </w:pPr>
    </w:p>
    <w:p w14:paraId="541B1AF8" w14:textId="77777777" w:rsidR="007371E9" w:rsidRDefault="007371E9" w:rsidP="0071501E">
      <w:pPr>
        <w:tabs>
          <w:tab w:val="left" w:pos="1440"/>
          <w:tab w:val="left" w:pos="7830"/>
          <w:tab w:val="left" w:pos="9000"/>
          <w:tab w:val="right" w:pos="10710"/>
        </w:tabs>
        <w:rPr>
          <w:rFonts w:ascii="Arial" w:hAnsi="Arial" w:cs="Arial"/>
          <w:sz w:val="20"/>
        </w:rPr>
      </w:pPr>
    </w:p>
    <w:p w14:paraId="2EE67E53" w14:textId="77777777" w:rsidR="007371E9" w:rsidRPr="006B5713" w:rsidRDefault="007371E9" w:rsidP="0071501E">
      <w:pPr>
        <w:tabs>
          <w:tab w:val="left" w:pos="1440"/>
          <w:tab w:val="left" w:pos="7830"/>
          <w:tab w:val="left" w:pos="9000"/>
          <w:tab w:val="right" w:pos="10710"/>
        </w:tabs>
        <w:rPr>
          <w:rFonts w:ascii="Arial" w:hAnsi="Arial" w:cs="Arial"/>
          <w:sz w:val="20"/>
        </w:rPr>
      </w:pPr>
    </w:p>
    <w:p w14:paraId="5B891503" w14:textId="77777777" w:rsidR="00E96E59" w:rsidRPr="00E96E59" w:rsidRDefault="00E96E59" w:rsidP="00E96E59">
      <w:pPr>
        <w:tabs>
          <w:tab w:val="left" w:pos="1440"/>
          <w:tab w:val="left" w:pos="7830"/>
          <w:tab w:val="left" w:pos="9000"/>
          <w:tab w:val="right" w:pos="10710"/>
        </w:tabs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 xml:space="preserve">2016 </w:t>
      </w:r>
      <w:r>
        <w:rPr>
          <w:rFonts w:ascii="Arial" w:hAnsi="Arial" w:cs="Arial"/>
          <w:sz w:val="20"/>
        </w:rPr>
        <w:t xml:space="preserve">- </w:t>
      </w:r>
      <w:r w:rsidR="004246FD">
        <w:rPr>
          <w:rFonts w:ascii="Arial" w:hAnsi="Arial" w:cs="Arial"/>
          <w:sz w:val="20"/>
        </w:rPr>
        <w:t>2017</w:t>
      </w:r>
      <w:r w:rsidRPr="00E96E59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</w:r>
      <w:r w:rsidRPr="00CE48F7">
        <w:rPr>
          <w:rFonts w:ascii="Arial" w:hAnsi="Arial" w:cs="Arial"/>
          <w:b/>
          <w:sz w:val="20"/>
        </w:rPr>
        <w:t>E&amp;M #1 Transformer and Rectifier</w:t>
      </w:r>
      <w:r w:rsidRPr="00E96E59">
        <w:rPr>
          <w:rFonts w:ascii="Arial" w:hAnsi="Arial" w:cs="Arial"/>
          <w:sz w:val="20"/>
        </w:rPr>
        <w:t xml:space="preserve"> Re &amp; Re</w:t>
      </w:r>
    </w:p>
    <w:p w14:paraId="34F7EC48" w14:textId="5F4F1C3E" w:rsidR="00E96E59" w:rsidRPr="00E96E59" w:rsidRDefault="00E96E59" w:rsidP="00E96E59">
      <w:pPr>
        <w:tabs>
          <w:tab w:val="left" w:pos="1440"/>
          <w:tab w:val="left" w:pos="7830"/>
          <w:tab w:val="left" w:pos="900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ab/>
      </w:r>
      <w:r w:rsidRPr="00E96E59">
        <w:rPr>
          <w:rFonts w:ascii="Arial" w:hAnsi="Arial" w:cs="Arial"/>
          <w:sz w:val="20"/>
        </w:rPr>
        <w:t>Teck Metals Ltd. Murray Gilchrist</w:t>
      </w:r>
      <w:r>
        <w:rPr>
          <w:rFonts w:ascii="Arial" w:hAnsi="Arial" w:cs="Arial"/>
          <w:sz w:val="20"/>
        </w:rPr>
        <w:t xml:space="preserve">, </w:t>
      </w:r>
      <w:r w:rsidRPr="00E96E59">
        <w:rPr>
          <w:rFonts w:ascii="Arial" w:hAnsi="Arial" w:cs="Arial"/>
          <w:sz w:val="20"/>
        </w:rPr>
        <w:t>Civil, Physical, Mechanical and Electrical Work</w:t>
      </w:r>
    </w:p>
    <w:p w14:paraId="263057FB" w14:textId="77777777" w:rsidR="00E96E59" w:rsidRPr="00E96E59" w:rsidRDefault="00E96E59" w:rsidP="00C44D62">
      <w:pPr>
        <w:numPr>
          <w:ilvl w:val="0"/>
          <w:numId w:val="11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Disassembly and removal of the existing Rectifier</w:t>
      </w:r>
    </w:p>
    <w:p w14:paraId="27ABF926" w14:textId="77777777" w:rsidR="00E96E59" w:rsidRPr="00E96E59" w:rsidRDefault="00E96E59" w:rsidP="00C44D62">
      <w:pPr>
        <w:numPr>
          <w:ilvl w:val="0"/>
          <w:numId w:val="11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Disassembly and removal of the existing Transformer</w:t>
      </w:r>
    </w:p>
    <w:p w14:paraId="0B81ECCB" w14:textId="77777777" w:rsidR="00E96E59" w:rsidRPr="00E96E59" w:rsidRDefault="00E96E59" w:rsidP="00C44D62">
      <w:pPr>
        <w:numPr>
          <w:ilvl w:val="0"/>
          <w:numId w:val="11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Demolition of old cabling</w:t>
      </w:r>
    </w:p>
    <w:p w14:paraId="1265CDE3" w14:textId="77777777" w:rsidR="00E96E59" w:rsidRPr="00E96E59" w:rsidRDefault="00E96E59" w:rsidP="00C44D62">
      <w:pPr>
        <w:numPr>
          <w:ilvl w:val="0"/>
          <w:numId w:val="11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Removal of old piping and HVAC</w:t>
      </w:r>
    </w:p>
    <w:p w14:paraId="66984266" w14:textId="77777777" w:rsidR="00E96E59" w:rsidRPr="00E96E59" w:rsidRDefault="00E96E59" w:rsidP="00C44D62">
      <w:pPr>
        <w:numPr>
          <w:ilvl w:val="0"/>
          <w:numId w:val="11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63kv Conductor Upgrades</w:t>
      </w:r>
    </w:p>
    <w:p w14:paraId="7A382116" w14:textId="77777777" w:rsidR="00E96E59" w:rsidRPr="00E96E59" w:rsidRDefault="00E96E59" w:rsidP="00C44D62">
      <w:pPr>
        <w:numPr>
          <w:ilvl w:val="0"/>
          <w:numId w:val="11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80KA DC Aluminum Buss install and welding</w:t>
      </w:r>
    </w:p>
    <w:p w14:paraId="565A479F" w14:textId="77777777" w:rsidR="00E96E59" w:rsidRPr="00E96E59" w:rsidRDefault="00E96E59" w:rsidP="00C44D62">
      <w:pPr>
        <w:numPr>
          <w:ilvl w:val="0"/>
          <w:numId w:val="11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Assembly of the new transformer</w:t>
      </w:r>
    </w:p>
    <w:p w14:paraId="607A77B3" w14:textId="77777777" w:rsidR="00E96E59" w:rsidRPr="00E96E59" w:rsidRDefault="00E96E59" w:rsidP="00C44D62">
      <w:pPr>
        <w:numPr>
          <w:ilvl w:val="0"/>
          <w:numId w:val="11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Install and terminate all new control cables and P&amp;C wiring</w:t>
      </w:r>
    </w:p>
    <w:p w14:paraId="554EFF2B" w14:textId="77777777" w:rsidR="00E96E59" w:rsidRPr="00E96E59" w:rsidRDefault="00E96E59" w:rsidP="00C44D62">
      <w:pPr>
        <w:numPr>
          <w:ilvl w:val="0"/>
          <w:numId w:val="11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Install new piping and HVAC unit</w:t>
      </w:r>
    </w:p>
    <w:p w14:paraId="529FF919" w14:textId="77777777" w:rsidR="00E96E59" w:rsidRPr="00E96E59" w:rsidRDefault="00E96E59" w:rsidP="00E96E59">
      <w:pPr>
        <w:tabs>
          <w:tab w:val="left" w:pos="1440"/>
          <w:tab w:val="left" w:pos="7830"/>
          <w:tab w:val="left" w:pos="9000"/>
          <w:tab w:val="right" w:pos="10710"/>
        </w:tabs>
        <w:rPr>
          <w:rFonts w:ascii="Arial" w:hAnsi="Arial" w:cs="Arial"/>
          <w:sz w:val="20"/>
        </w:rPr>
      </w:pPr>
    </w:p>
    <w:p w14:paraId="5E24242C" w14:textId="77777777" w:rsidR="00E96E59" w:rsidRPr="00E96E59" w:rsidRDefault="00E96E59" w:rsidP="00E96E59">
      <w:pPr>
        <w:tabs>
          <w:tab w:val="left" w:pos="1440"/>
          <w:tab w:val="left" w:pos="7830"/>
          <w:tab w:val="left" w:pos="9000"/>
          <w:tab w:val="right" w:pos="10710"/>
        </w:tabs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 xml:space="preserve">2016 </w:t>
      </w:r>
      <w:r>
        <w:rPr>
          <w:rFonts w:ascii="Arial" w:hAnsi="Arial" w:cs="Arial"/>
          <w:sz w:val="20"/>
        </w:rPr>
        <w:tab/>
      </w:r>
      <w:r w:rsidRPr="00CE48F7">
        <w:rPr>
          <w:rFonts w:ascii="Arial" w:hAnsi="Arial" w:cs="Arial"/>
          <w:b/>
          <w:sz w:val="20"/>
        </w:rPr>
        <w:t>E&amp;M Temporary Rectifier and Transformer Installation</w:t>
      </w:r>
    </w:p>
    <w:p w14:paraId="2B8CA1FF" w14:textId="5A6F9066" w:rsidR="00E96E59" w:rsidRPr="00E96E59" w:rsidRDefault="00E96E59" w:rsidP="00E96E59">
      <w:pPr>
        <w:tabs>
          <w:tab w:val="left" w:pos="1440"/>
          <w:tab w:val="left" w:pos="7830"/>
          <w:tab w:val="left" w:pos="900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E96E59">
        <w:rPr>
          <w:rFonts w:ascii="Arial" w:hAnsi="Arial" w:cs="Arial"/>
          <w:sz w:val="20"/>
        </w:rPr>
        <w:t>Teck Metals Ltd. Murray Gilchris</w:t>
      </w:r>
      <w:r w:rsidR="00D57C26">
        <w:rPr>
          <w:rFonts w:ascii="Arial" w:hAnsi="Arial" w:cs="Arial"/>
          <w:sz w:val="20"/>
        </w:rPr>
        <w:t>t</w:t>
      </w:r>
      <w:r>
        <w:rPr>
          <w:rFonts w:ascii="Arial" w:hAnsi="Arial" w:cs="Arial"/>
          <w:sz w:val="20"/>
        </w:rPr>
        <w:t xml:space="preserve">, </w:t>
      </w:r>
      <w:r w:rsidRPr="00E96E59">
        <w:rPr>
          <w:rFonts w:ascii="Arial" w:hAnsi="Arial" w:cs="Arial"/>
          <w:sz w:val="20"/>
        </w:rPr>
        <w:t>Civil, Physical, Mechanical and Electrical Work</w:t>
      </w:r>
    </w:p>
    <w:p w14:paraId="4D2F90B2" w14:textId="77777777" w:rsidR="00E96E59" w:rsidRPr="00E96E59" w:rsidRDefault="00E96E59" w:rsidP="00C44D62">
      <w:pPr>
        <w:numPr>
          <w:ilvl w:val="0"/>
          <w:numId w:val="12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63kv Cable install and Rigid Stress Cone Terminations</w:t>
      </w:r>
    </w:p>
    <w:p w14:paraId="34CEED6F" w14:textId="77777777" w:rsidR="00E96E59" w:rsidRPr="00E96E59" w:rsidRDefault="00E96E59" w:rsidP="00C44D62">
      <w:pPr>
        <w:numPr>
          <w:ilvl w:val="0"/>
          <w:numId w:val="12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New 63kv Disconnect Install</w:t>
      </w:r>
    </w:p>
    <w:p w14:paraId="01777CF7" w14:textId="77777777" w:rsidR="00E96E59" w:rsidRPr="00E96E59" w:rsidRDefault="00E96E59" w:rsidP="00C44D62">
      <w:pPr>
        <w:numPr>
          <w:ilvl w:val="0"/>
          <w:numId w:val="12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New 63kv Breaker Install</w:t>
      </w:r>
    </w:p>
    <w:p w14:paraId="6001C7B3" w14:textId="77777777" w:rsidR="00E96E59" w:rsidRPr="00E96E59" w:rsidRDefault="00E96E59" w:rsidP="00C44D62">
      <w:pPr>
        <w:numPr>
          <w:ilvl w:val="0"/>
          <w:numId w:val="12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795 and 1272 conductors between the 63kv equipment</w:t>
      </w:r>
    </w:p>
    <w:p w14:paraId="3F57122B" w14:textId="77777777" w:rsidR="00E96E59" w:rsidRPr="00E96E59" w:rsidRDefault="00E96E59" w:rsidP="00C44D62">
      <w:pPr>
        <w:numPr>
          <w:ilvl w:val="0"/>
          <w:numId w:val="12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Assembly of the new transformer</w:t>
      </w:r>
    </w:p>
    <w:p w14:paraId="0A60CF65" w14:textId="77777777" w:rsidR="00E96E59" w:rsidRPr="00E96E59" w:rsidRDefault="00E96E59" w:rsidP="00C44D62">
      <w:pPr>
        <w:numPr>
          <w:ilvl w:val="0"/>
          <w:numId w:val="12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70KA DC Aluminum Buss install and welding</w:t>
      </w:r>
    </w:p>
    <w:p w14:paraId="3F010C04" w14:textId="77777777" w:rsidR="00E96E59" w:rsidRPr="00E96E59" w:rsidRDefault="00E96E59" w:rsidP="00C44D62">
      <w:pPr>
        <w:numPr>
          <w:ilvl w:val="0"/>
          <w:numId w:val="12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Connections to the Temporary Rectifier</w:t>
      </w:r>
    </w:p>
    <w:p w14:paraId="2636C361" w14:textId="77777777" w:rsidR="00E96E59" w:rsidRPr="00E96E59" w:rsidRDefault="00E96E59" w:rsidP="00C44D62">
      <w:pPr>
        <w:numPr>
          <w:ilvl w:val="0"/>
          <w:numId w:val="12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Supply and Install all communications equipment including fiber and fusion connections</w:t>
      </w:r>
    </w:p>
    <w:p w14:paraId="1DF2367C" w14:textId="77777777" w:rsidR="00E96E59" w:rsidRPr="00E96E59" w:rsidRDefault="00E96E59" w:rsidP="00C44D62">
      <w:pPr>
        <w:numPr>
          <w:ilvl w:val="0"/>
          <w:numId w:val="12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Install and terminate all new control cables and P&amp;C wiring</w:t>
      </w:r>
    </w:p>
    <w:p w14:paraId="7020E924" w14:textId="77777777" w:rsidR="00E96E59" w:rsidRPr="00E96E59" w:rsidRDefault="00E96E59" w:rsidP="00E96E59">
      <w:pPr>
        <w:tabs>
          <w:tab w:val="left" w:pos="1440"/>
          <w:tab w:val="left" w:pos="7830"/>
          <w:tab w:val="left" w:pos="9000"/>
          <w:tab w:val="right" w:pos="10710"/>
        </w:tabs>
        <w:rPr>
          <w:rFonts w:ascii="Arial" w:hAnsi="Arial" w:cs="Arial"/>
          <w:sz w:val="20"/>
        </w:rPr>
      </w:pPr>
    </w:p>
    <w:p w14:paraId="399D0FD3" w14:textId="77777777" w:rsidR="00E96E59" w:rsidRPr="00E96E59" w:rsidRDefault="00E96E59" w:rsidP="00E96E59">
      <w:pPr>
        <w:tabs>
          <w:tab w:val="left" w:pos="1440"/>
          <w:tab w:val="left" w:pos="7830"/>
          <w:tab w:val="left" w:pos="9000"/>
          <w:tab w:val="right" w:pos="10710"/>
        </w:tabs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2015</w:t>
      </w:r>
      <w:r>
        <w:rPr>
          <w:rFonts w:ascii="Arial" w:hAnsi="Arial" w:cs="Arial"/>
          <w:sz w:val="20"/>
        </w:rPr>
        <w:tab/>
      </w:r>
      <w:r w:rsidRPr="00CE48F7">
        <w:rPr>
          <w:rFonts w:ascii="Arial" w:hAnsi="Arial" w:cs="Arial"/>
          <w:b/>
          <w:sz w:val="20"/>
        </w:rPr>
        <w:t>Huth Substation</w:t>
      </w:r>
    </w:p>
    <w:p w14:paraId="5974F455" w14:textId="70192035" w:rsidR="00E96E59" w:rsidRPr="00E96E59" w:rsidRDefault="00E96E59" w:rsidP="00E96E59">
      <w:pPr>
        <w:tabs>
          <w:tab w:val="left" w:pos="1440"/>
          <w:tab w:val="left" w:pos="7830"/>
          <w:tab w:val="left" w:pos="900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E96E59">
        <w:rPr>
          <w:rFonts w:ascii="Arial" w:hAnsi="Arial" w:cs="Arial"/>
          <w:sz w:val="20"/>
        </w:rPr>
        <w:t>Fortis BC Cyril Batch</w:t>
      </w:r>
      <w:r>
        <w:rPr>
          <w:rFonts w:ascii="Arial" w:hAnsi="Arial" w:cs="Arial"/>
          <w:sz w:val="20"/>
        </w:rPr>
        <w:t xml:space="preserve">, </w:t>
      </w:r>
      <w:r w:rsidRPr="00E96E59">
        <w:rPr>
          <w:rFonts w:ascii="Arial" w:hAnsi="Arial" w:cs="Arial"/>
          <w:sz w:val="20"/>
        </w:rPr>
        <w:t>Civil, Physical, and Electrical Work</w:t>
      </w:r>
    </w:p>
    <w:p w14:paraId="76CE432F" w14:textId="77777777" w:rsidR="00E96E59" w:rsidRPr="00E96E59" w:rsidRDefault="00E96E59" w:rsidP="00C44D62">
      <w:pPr>
        <w:numPr>
          <w:ilvl w:val="0"/>
          <w:numId w:val="1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Removal of T4, T5, T6 &amp; T7 transformers</w:t>
      </w:r>
    </w:p>
    <w:p w14:paraId="61F447E6" w14:textId="77777777" w:rsidR="00E96E59" w:rsidRPr="00E96E59" w:rsidRDefault="00E96E59" w:rsidP="00C44D62">
      <w:pPr>
        <w:numPr>
          <w:ilvl w:val="0"/>
          <w:numId w:val="1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Removal of FDR2 low voltage breaker</w:t>
      </w:r>
    </w:p>
    <w:p w14:paraId="73773D0F" w14:textId="77777777" w:rsidR="00E96E59" w:rsidRPr="00E96E59" w:rsidRDefault="00E96E59" w:rsidP="00C44D62">
      <w:pPr>
        <w:numPr>
          <w:ilvl w:val="0"/>
          <w:numId w:val="1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Installation of a refurbished 16MVA, T9 transformer</w:t>
      </w:r>
    </w:p>
    <w:p w14:paraId="406E67FA" w14:textId="77777777" w:rsidR="00E96E59" w:rsidRPr="00E96E59" w:rsidRDefault="00E96E59" w:rsidP="00C44D62">
      <w:pPr>
        <w:numPr>
          <w:ilvl w:val="0"/>
          <w:numId w:val="1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Demolition work</w:t>
      </w:r>
    </w:p>
    <w:p w14:paraId="6697C1A7" w14:textId="77777777" w:rsidR="00E96E59" w:rsidRPr="00E96E59" w:rsidRDefault="00E96E59" w:rsidP="00C44D62">
      <w:pPr>
        <w:numPr>
          <w:ilvl w:val="0"/>
          <w:numId w:val="1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Installation of a new T9M main LV breaker</w:t>
      </w:r>
    </w:p>
    <w:p w14:paraId="66ED09B8" w14:textId="77777777" w:rsidR="00E96E59" w:rsidRPr="00E96E59" w:rsidRDefault="00E96E59" w:rsidP="00C44D62">
      <w:pPr>
        <w:numPr>
          <w:ilvl w:val="0"/>
          <w:numId w:val="1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Installation of two new LV feeder breakers</w:t>
      </w:r>
    </w:p>
    <w:p w14:paraId="2E9AC0D2" w14:textId="77777777" w:rsidR="00E96E59" w:rsidRPr="00E96E59" w:rsidRDefault="00E96E59" w:rsidP="00C44D62">
      <w:pPr>
        <w:numPr>
          <w:ilvl w:val="0"/>
          <w:numId w:val="1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Installation of new protection and control equipment</w:t>
      </w:r>
    </w:p>
    <w:p w14:paraId="01E3FE20" w14:textId="77777777" w:rsidR="00E96E59" w:rsidRPr="00E96E59" w:rsidRDefault="00E96E59" w:rsidP="00C44D62">
      <w:pPr>
        <w:numPr>
          <w:ilvl w:val="0"/>
          <w:numId w:val="1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Modifications to station service equipment</w:t>
      </w:r>
    </w:p>
    <w:p w14:paraId="2298D031" w14:textId="77777777" w:rsidR="00E96E59" w:rsidRPr="00E96E59" w:rsidRDefault="00E96E59" w:rsidP="00C44D62">
      <w:pPr>
        <w:numPr>
          <w:ilvl w:val="0"/>
          <w:numId w:val="1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Installation of underground FDR1 &amp; FDR2 egress cabling</w:t>
      </w:r>
    </w:p>
    <w:p w14:paraId="5B77B4FA" w14:textId="77777777" w:rsidR="00E96E59" w:rsidRPr="00E96E59" w:rsidRDefault="00E96E59" w:rsidP="00C44D62">
      <w:pPr>
        <w:numPr>
          <w:ilvl w:val="0"/>
          <w:numId w:val="1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Installation of a FDR1 metering CT</w:t>
      </w:r>
    </w:p>
    <w:p w14:paraId="1A66CF1D" w14:textId="77777777" w:rsidR="00CE48F7" w:rsidRDefault="00E96E59" w:rsidP="00C44D62">
      <w:pPr>
        <w:numPr>
          <w:ilvl w:val="0"/>
          <w:numId w:val="1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Installation of a new LV structure will con</w:t>
      </w:r>
      <w:r w:rsidR="00CE48F7">
        <w:rPr>
          <w:rFonts w:ascii="Arial" w:hAnsi="Arial" w:cs="Arial"/>
          <w:sz w:val="20"/>
        </w:rPr>
        <w:t>tain a FDR1/FDR2 bypass switch</w:t>
      </w:r>
    </w:p>
    <w:p w14:paraId="75243B69" w14:textId="77777777" w:rsidR="00E96E59" w:rsidRPr="00E96E59" w:rsidRDefault="00CE48F7" w:rsidP="00C44D62">
      <w:pPr>
        <w:numPr>
          <w:ilvl w:val="0"/>
          <w:numId w:val="1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Installation of </w:t>
      </w:r>
      <w:r w:rsidR="00E96E59" w:rsidRPr="00E96E59">
        <w:rPr>
          <w:rFonts w:ascii="Arial" w:hAnsi="Arial" w:cs="Arial"/>
          <w:sz w:val="20"/>
        </w:rPr>
        <w:t>VTs, Station Service, and 8kV Mobile connection</w:t>
      </w:r>
    </w:p>
    <w:p w14:paraId="0A082DF9" w14:textId="77777777" w:rsidR="00E96E59" w:rsidRDefault="00E96E59" w:rsidP="00C44D62">
      <w:pPr>
        <w:numPr>
          <w:ilvl w:val="0"/>
          <w:numId w:val="1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E96E59">
        <w:rPr>
          <w:rFonts w:ascii="Arial" w:hAnsi="Arial" w:cs="Arial"/>
          <w:sz w:val="20"/>
        </w:rPr>
        <w:t>Install and terminate all new control cables and P&amp;C wiring</w:t>
      </w:r>
    </w:p>
    <w:p w14:paraId="76D862A0" w14:textId="77777777" w:rsidR="000B21C2" w:rsidRPr="00E96E59" w:rsidRDefault="000B21C2" w:rsidP="00C44D62">
      <w:pPr>
        <w:numPr>
          <w:ilvl w:val="0"/>
          <w:numId w:val="1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</w:p>
    <w:p w14:paraId="664C84AA" w14:textId="77777777" w:rsidR="008828D6" w:rsidRPr="006B5713" w:rsidRDefault="008828D6" w:rsidP="0071501E">
      <w:pPr>
        <w:tabs>
          <w:tab w:val="left" w:pos="1440"/>
          <w:tab w:val="left" w:pos="7830"/>
          <w:tab w:val="left" w:pos="900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2013 – 2014</w:t>
      </w:r>
      <w:r w:rsidRPr="006B5713">
        <w:rPr>
          <w:rFonts w:ascii="Arial" w:hAnsi="Arial" w:cs="Arial"/>
          <w:sz w:val="20"/>
        </w:rPr>
        <w:tab/>
      </w:r>
      <w:r w:rsidRPr="00CE48F7">
        <w:rPr>
          <w:rFonts w:ascii="Arial" w:hAnsi="Arial" w:cs="Arial"/>
          <w:b/>
          <w:sz w:val="20"/>
        </w:rPr>
        <w:t xml:space="preserve">Williston Substation </w:t>
      </w:r>
      <w:r w:rsidRPr="006B5713">
        <w:rPr>
          <w:rFonts w:ascii="Arial" w:hAnsi="Arial" w:cs="Arial"/>
          <w:sz w:val="20"/>
        </w:rPr>
        <w:t>Breaker Replacement</w:t>
      </w:r>
      <w:r w:rsidR="00100E16">
        <w:rPr>
          <w:rFonts w:ascii="Arial" w:hAnsi="Arial" w:cs="Arial"/>
          <w:sz w:val="20"/>
        </w:rPr>
        <w:t xml:space="preserve"> </w:t>
      </w:r>
    </w:p>
    <w:p w14:paraId="208A675E" w14:textId="73CC60C7" w:rsidR="008828D6" w:rsidRPr="006B5713" w:rsidRDefault="008828D6" w:rsidP="0071501E">
      <w:pPr>
        <w:tabs>
          <w:tab w:val="left" w:pos="1440"/>
          <w:tab w:val="left" w:pos="7830"/>
          <w:tab w:val="left" w:pos="900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ab/>
      </w:r>
      <w:r w:rsidR="00D57C26">
        <w:rPr>
          <w:rFonts w:ascii="Arial" w:hAnsi="Arial" w:cs="Arial"/>
          <w:sz w:val="20"/>
        </w:rPr>
        <w:t xml:space="preserve">BC Hydro / </w:t>
      </w:r>
      <w:r w:rsidRPr="006B5713">
        <w:rPr>
          <w:rFonts w:ascii="Arial" w:hAnsi="Arial" w:cs="Arial"/>
          <w:sz w:val="20"/>
        </w:rPr>
        <w:t xml:space="preserve">Amec, Douglas McPherson </w:t>
      </w:r>
    </w:p>
    <w:p w14:paraId="78AC536B" w14:textId="77777777" w:rsidR="008828D6" w:rsidRPr="006B5713" w:rsidRDefault="008828D6" w:rsidP="00C44D62">
      <w:pPr>
        <w:numPr>
          <w:ilvl w:val="0"/>
          <w:numId w:val="2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Physical and Electrical Work</w:t>
      </w:r>
    </w:p>
    <w:p w14:paraId="06091AA6" w14:textId="77777777" w:rsidR="008828D6" w:rsidRPr="006B5713" w:rsidRDefault="008828D6" w:rsidP="00C44D62">
      <w:pPr>
        <w:numPr>
          <w:ilvl w:val="0"/>
          <w:numId w:val="2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Replace four 500kv breakers and associated CT’s</w:t>
      </w:r>
    </w:p>
    <w:p w14:paraId="264FFFA3" w14:textId="77777777" w:rsidR="008828D6" w:rsidRPr="006B5713" w:rsidRDefault="008828D6" w:rsidP="00C44D62">
      <w:pPr>
        <w:numPr>
          <w:ilvl w:val="0"/>
          <w:numId w:val="2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Replace four 230kv breakers and associated CT’s</w:t>
      </w:r>
    </w:p>
    <w:p w14:paraId="660EE5EE" w14:textId="77777777" w:rsidR="008828D6" w:rsidRPr="006B5713" w:rsidRDefault="008828D6" w:rsidP="00C44D62">
      <w:pPr>
        <w:numPr>
          <w:ilvl w:val="0"/>
          <w:numId w:val="2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Replace two 69kv breakers and associated surge arrestors</w:t>
      </w:r>
    </w:p>
    <w:p w14:paraId="6497D3DE" w14:textId="77777777" w:rsidR="008828D6" w:rsidRPr="006B5713" w:rsidRDefault="008828D6" w:rsidP="00C44D62">
      <w:pPr>
        <w:numPr>
          <w:ilvl w:val="0"/>
          <w:numId w:val="2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All Civil Work as required</w:t>
      </w:r>
    </w:p>
    <w:p w14:paraId="2FA7E7E2" w14:textId="77777777" w:rsidR="008828D6" w:rsidRPr="006B5713" w:rsidRDefault="008828D6" w:rsidP="00C44D62">
      <w:pPr>
        <w:numPr>
          <w:ilvl w:val="0"/>
          <w:numId w:val="2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Install and terminate all new control cables and P&amp;C wiring</w:t>
      </w:r>
    </w:p>
    <w:p w14:paraId="577782B8" w14:textId="77777777" w:rsidR="008828D6" w:rsidRPr="006B5713" w:rsidRDefault="008828D6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</w:p>
    <w:p w14:paraId="1EDEC0D6" w14:textId="77777777" w:rsidR="008828D6" w:rsidRPr="006B5713" w:rsidRDefault="008828D6" w:rsidP="0071501E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2013</w:t>
      </w:r>
      <w:r w:rsidRPr="006B5713">
        <w:rPr>
          <w:rFonts w:ascii="Arial" w:hAnsi="Arial" w:cs="Arial"/>
          <w:sz w:val="20"/>
        </w:rPr>
        <w:tab/>
      </w:r>
      <w:r w:rsidRPr="00CE48F7">
        <w:rPr>
          <w:rFonts w:ascii="Arial" w:hAnsi="Arial" w:cs="Arial"/>
          <w:b/>
          <w:sz w:val="20"/>
        </w:rPr>
        <w:t>Selkirk Substation</w:t>
      </w:r>
      <w:r w:rsidRPr="006B5713">
        <w:rPr>
          <w:rFonts w:ascii="Arial" w:hAnsi="Arial" w:cs="Arial"/>
          <w:sz w:val="20"/>
        </w:rPr>
        <w:t xml:space="preserve"> Waneta Expansion Line Position</w:t>
      </w:r>
      <w:r w:rsidRPr="006B5713">
        <w:rPr>
          <w:rFonts w:ascii="Arial" w:hAnsi="Arial" w:cs="Arial"/>
          <w:sz w:val="20"/>
        </w:rPr>
        <w:tab/>
      </w:r>
      <w:r w:rsidRPr="006B5713">
        <w:rPr>
          <w:rFonts w:ascii="Arial" w:hAnsi="Arial" w:cs="Arial"/>
          <w:sz w:val="20"/>
        </w:rPr>
        <w:tab/>
      </w:r>
    </w:p>
    <w:p w14:paraId="62988C1C" w14:textId="7CEB0272" w:rsidR="008828D6" w:rsidRPr="006B5713" w:rsidRDefault="008828D6" w:rsidP="0071501E">
      <w:pPr>
        <w:tabs>
          <w:tab w:val="left" w:pos="1440"/>
          <w:tab w:val="left" w:pos="7830"/>
          <w:tab w:val="left" w:pos="900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ab/>
        <w:t xml:space="preserve">SNC Roberta Davies </w:t>
      </w:r>
    </w:p>
    <w:p w14:paraId="1143FB1F" w14:textId="77777777" w:rsidR="008828D6" w:rsidRPr="006B5713" w:rsidRDefault="008828D6" w:rsidP="00C44D62">
      <w:pPr>
        <w:numPr>
          <w:ilvl w:val="0"/>
          <w:numId w:val="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Physical and Electrical Work</w:t>
      </w:r>
    </w:p>
    <w:p w14:paraId="78058BC8" w14:textId="77777777" w:rsidR="008828D6" w:rsidRPr="006B5713" w:rsidRDefault="008828D6" w:rsidP="00C44D62">
      <w:pPr>
        <w:numPr>
          <w:ilvl w:val="0"/>
          <w:numId w:val="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Install an A Frame for incoming lines</w:t>
      </w:r>
    </w:p>
    <w:p w14:paraId="07D0685A" w14:textId="77777777" w:rsidR="008828D6" w:rsidRPr="006B5713" w:rsidRDefault="008828D6" w:rsidP="00C44D62">
      <w:pPr>
        <w:numPr>
          <w:ilvl w:val="0"/>
          <w:numId w:val="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Install and commission two 230kv disconnects</w:t>
      </w:r>
    </w:p>
    <w:p w14:paraId="613FFF5D" w14:textId="77777777" w:rsidR="008828D6" w:rsidRPr="007E6315" w:rsidRDefault="008828D6" w:rsidP="00C44D62">
      <w:pPr>
        <w:numPr>
          <w:ilvl w:val="0"/>
          <w:numId w:val="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7E6315">
        <w:rPr>
          <w:rFonts w:ascii="Arial" w:hAnsi="Arial" w:cs="Arial"/>
          <w:sz w:val="20"/>
        </w:rPr>
        <w:t>Install a 230kv breaker</w:t>
      </w:r>
      <w:r w:rsidR="007E6315" w:rsidRPr="007E6315">
        <w:rPr>
          <w:rFonts w:ascii="Arial" w:hAnsi="Arial" w:cs="Arial"/>
          <w:sz w:val="20"/>
        </w:rPr>
        <w:t xml:space="preserve">, </w:t>
      </w:r>
      <w:r w:rsidRPr="007E6315">
        <w:rPr>
          <w:rFonts w:ascii="Arial" w:hAnsi="Arial" w:cs="Arial"/>
          <w:sz w:val="20"/>
        </w:rPr>
        <w:t>Install 230kv CVT’s</w:t>
      </w:r>
    </w:p>
    <w:p w14:paraId="6F34753D" w14:textId="77777777" w:rsidR="008828D6" w:rsidRPr="006B5713" w:rsidRDefault="008828D6" w:rsidP="00C44D62">
      <w:pPr>
        <w:numPr>
          <w:ilvl w:val="0"/>
          <w:numId w:val="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Install and complete P&amp;C wiring for the above</w:t>
      </w:r>
    </w:p>
    <w:p w14:paraId="4A8298ED" w14:textId="77777777" w:rsidR="008828D6" w:rsidRPr="006B5713" w:rsidRDefault="008828D6" w:rsidP="00C44D62">
      <w:pPr>
        <w:numPr>
          <w:ilvl w:val="0"/>
          <w:numId w:val="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The project met all milestone dates set by the owner</w:t>
      </w:r>
    </w:p>
    <w:p w14:paraId="0F318801" w14:textId="77777777" w:rsidR="008828D6" w:rsidRPr="006B5713" w:rsidRDefault="008828D6" w:rsidP="00C44D62">
      <w:pPr>
        <w:numPr>
          <w:ilvl w:val="0"/>
          <w:numId w:val="3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lastRenderedPageBreak/>
        <w:t xml:space="preserve">The original contract amount was $ 388,211 and final was </w:t>
      </w:r>
    </w:p>
    <w:p w14:paraId="7A3B41E9" w14:textId="77777777" w:rsidR="008828D6" w:rsidRPr="006B5713" w:rsidRDefault="008828D6" w:rsidP="0071501E">
      <w:pPr>
        <w:tabs>
          <w:tab w:val="left" w:pos="1440"/>
          <w:tab w:val="left" w:pos="7830"/>
          <w:tab w:val="left" w:pos="9000"/>
        </w:tabs>
        <w:rPr>
          <w:rFonts w:ascii="Arial" w:hAnsi="Arial" w:cs="Arial"/>
          <w:sz w:val="20"/>
        </w:rPr>
      </w:pPr>
    </w:p>
    <w:p w14:paraId="4E5C86A6" w14:textId="77777777" w:rsidR="005053C7" w:rsidRDefault="006B5800" w:rsidP="006B5800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2013</w:t>
      </w:r>
      <w:r>
        <w:rPr>
          <w:rFonts w:ascii="Arial" w:hAnsi="Arial" w:cs="Arial"/>
          <w:sz w:val="20"/>
        </w:rPr>
        <w:t xml:space="preserve"> – </w:t>
      </w:r>
      <w:r w:rsidRPr="006B5800">
        <w:rPr>
          <w:rFonts w:ascii="Arial" w:hAnsi="Arial" w:cs="Arial"/>
          <w:sz w:val="20"/>
        </w:rPr>
        <w:t>2013</w:t>
      </w:r>
      <w:r>
        <w:rPr>
          <w:rFonts w:ascii="Arial" w:hAnsi="Arial" w:cs="Arial"/>
          <w:sz w:val="20"/>
        </w:rPr>
        <w:tab/>
      </w:r>
      <w:r w:rsidRPr="006B5800">
        <w:rPr>
          <w:rFonts w:ascii="Arial" w:hAnsi="Arial" w:cs="Arial"/>
          <w:b/>
          <w:sz w:val="20"/>
        </w:rPr>
        <w:t>Nelson Rosemont Substation Replacement</w:t>
      </w:r>
      <w:r>
        <w:rPr>
          <w:rFonts w:ascii="Arial" w:hAnsi="Arial" w:cs="Arial"/>
          <w:b/>
          <w:sz w:val="20"/>
        </w:rPr>
        <w:t>,</w:t>
      </w:r>
      <w:r w:rsidRPr="006B5800">
        <w:rPr>
          <w:rFonts w:ascii="Arial" w:hAnsi="Arial" w:cs="Arial"/>
          <w:sz w:val="20"/>
        </w:rPr>
        <w:t xml:space="preserve"> Physical and Electrical Work</w:t>
      </w:r>
      <w:r>
        <w:rPr>
          <w:rFonts w:ascii="Arial" w:hAnsi="Arial" w:cs="Arial"/>
          <w:sz w:val="20"/>
        </w:rPr>
        <w:tab/>
      </w:r>
    </w:p>
    <w:p w14:paraId="4EA663A6" w14:textId="18137939" w:rsidR="006B5800" w:rsidRPr="006B5800" w:rsidRDefault="006B5800" w:rsidP="006B5800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6B5800">
        <w:rPr>
          <w:rFonts w:ascii="Arial" w:hAnsi="Arial" w:cs="Arial"/>
          <w:sz w:val="20"/>
        </w:rPr>
        <w:t xml:space="preserve">Nelson Hydro Mike Amos </w:t>
      </w:r>
    </w:p>
    <w:p w14:paraId="6049ACDF" w14:textId="77777777" w:rsidR="006B5800" w:rsidRPr="006B5800" w:rsidRDefault="006B5800" w:rsidP="00C44D62">
      <w:pPr>
        <w:numPr>
          <w:ilvl w:val="0"/>
          <w:numId w:val="14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Install 35MVA transformer</w:t>
      </w:r>
    </w:p>
    <w:p w14:paraId="0579D17D" w14:textId="77777777" w:rsidR="006B5800" w:rsidRPr="006B5800" w:rsidRDefault="006B5800" w:rsidP="00C44D62">
      <w:pPr>
        <w:numPr>
          <w:ilvl w:val="0"/>
          <w:numId w:val="14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Install 69kv and 25kv substation equipment</w:t>
      </w:r>
    </w:p>
    <w:p w14:paraId="2D666029" w14:textId="77777777" w:rsidR="006B5800" w:rsidRPr="006B5800" w:rsidRDefault="006B5800" w:rsidP="00C44D62">
      <w:pPr>
        <w:numPr>
          <w:ilvl w:val="0"/>
          <w:numId w:val="14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Install 69kv SF6 breaker</w:t>
      </w:r>
    </w:p>
    <w:p w14:paraId="4B83BDC4" w14:textId="77777777" w:rsidR="006B5800" w:rsidRPr="006B5800" w:rsidRDefault="006B5800" w:rsidP="00C44D62">
      <w:pPr>
        <w:numPr>
          <w:ilvl w:val="0"/>
          <w:numId w:val="14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Install five 25kv feeder positions</w:t>
      </w:r>
    </w:p>
    <w:p w14:paraId="1813DCE0" w14:textId="77777777" w:rsidR="006B5800" w:rsidRDefault="006B5800" w:rsidP="00C44D62">
      <w:pPr>
        <w:numPr>
          <w:ilvl w:val="0"/>
          <w:numId w:val="14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Install E-House complete with P&amp;C</w:t>
      </w:r>
    </w:p>
    <w:p w14:paraId="4D0D3A97" w14:textId="77777777" w:rsidR="000B21C2" w:rsidRDefault="000B21C2" w:rsidP="000B21C2">
      <w:pPr>
        <w:tabs>
          <w:tab w:val="left" w:pos="1440"/>
        </w:tabs>
        <w:rPr>
          <w:rFonts w:ascii="Arial" w:hAnsi="Arial" w:cs="Arial"/>
          <w:sz w:val="20"/>
        </w:rPr>
      </w:pPr>
    </w:p>
    <w:p w14:paraId="0F8D9C0F" w14:textId="77777777" w:rsidR="006B5800" w:rsidRPr="006B5800" w:rsidRDefault="006B5800" w:rsidP="006B5800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2013</w:t>
      </w:r>
      <w:r>
        <w:rPr>
          <w:rFonts w:ascii="Arial" w:hAnsi="Arial" w:cs="Arial"/>
          <w:sz w:val="20"/>
        </w:rPr>
        <w:tab/>
      </w:r>
      <w:r w:rsidRPr="006B5800">
        <w:rPr>
          <w:rFonts w:ascii="Arial" w:hAnsi="Arial" w:cs="Arial"/>
          <w:b/>
          <w:sz w:val="20"/>
        </w:rPr>
        <w:t>Selkirk Substation</w:t>
      </w:r>
      <w:r w:rsidRPr="006B5800">
        <w:rPr>
          <w:rFonts w:ascii="Arial" w:hAnsi="Arial" w:cs="Arial"/>
          <w:sz w:val="20"/>
        </w:rPr>
        <w:t xml:space="preserve"> Waneta Expansion Line Position</w:t>
      </w:r>
      <w:r>
        <w:rPr>
          <w:rFonts w:ascii="Arial" w:hAnsi="Arial" w:cs="Arial"/>
          <w:sz w:val="20"/>
        </w:rPr>
        <w:t>,</w:t>
      </w:r>
      <w:r w:rsidRPr="006B5800">
        <w:rPr>
          <w:rFonts w:ascii="Arial" w:hAnsi="Arial" w:cs="Arial"/>
          <w:sz w:val="20"/>
        </w:rPr>
        <w:t xml:space="preserve"> Physical and Electrical Work</w:t>
      </w:r>
      <w:r>
        <w:rPr>
          <w:rFonts w:ascii="Arial" w:hAnsi="Arial" w:cs="Arial"/>
          <w:sz w:val="20"/>
        </w:rPr>
        <w:tab/>
      </w:r>
    </w:p>
    <w:p w14:paraId="46A89FD3" w14:textId="3AD84101" w:rsidR="006B5800" w:rsidRPr="006B5800" w:rsidRDefault="006B5800" w:rsidP="006B5800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6B5800">
        <w:rPr>
          <w:rFonts w:ascii="Arial" w:hAnsi="Arial" w:cs="Arial"/>
          <w:sz w:val="20"/>
        </w:rPr>
        <w:t xml:space="preserve">SNC Roberta Davies </w:t>
      </w:r>
    </w:p>
    <w:p w14:paraId="4E083A38" w14:textId="77777777" w:rsidR="006B5800" w:rsidRPr="006B5800" w:rsidRDefault="006B5800" w:rsidP="00C44D62">
      <w:pPr>
        <w:numPr>
          <w:ilvl w:val="0"/>
          <w:numId w:val="15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Install an A Frame for incoming lines</w:t>
      </w:r>
    </w:p>
    <w:p w14:paraId="2CAE44A5" w14:textId="77777777" w:rsidR="006B5800" w:rsidRPr="006B5800" w:rsidRDefault="006B5800" w:rsidP="00C44D62">
      <w:pPr>
        <w:numPr>
          <w:ilvl w:val="0"/>
          <w:numId w:val="15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Install and commission two 230kv disconnects</w:t>
      </w:r>
    </w:p>
    <w:p w14:paraId="348C40AA" w14:textId="77777777" w:rsidR="006B5800" w:rsidRPr="006B5800" w:rsidRDefault="006B5800" w:rsidP="00C44D62">
      <w:pPr>
        <w:numPr>
          <w:ilvl w:val="0"/>
          <w:numId w:val="15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Install a 230kv breaker</w:t>
      </w:r>
    </w:p>
    <w:p w14:paraId="0399819E" w14:textId="77777777" w:rsidR="006B5800" w:rsidRPr="006B5800" w:rsidRDefault="006B5800" w:rsidP="00C44D62">
      <w:pPr>
        <w:numPr>
          <w:ilvl w:val="0"/>
          <w:numId w:val="15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Install 230kv CVT’s</w:t>
      </w:r>
    </w:p>
    <w:p w14:paraId="330E454B" w14:textId="77777777" w:rsidR="006B5800" w:rsidRPr="006B5800" w:rsidRDefault="006B5800" w:rsidP="00C44D62">
      <w:pPr>
        <w:numPr>
          <w:ilvl w:val="0"/>
          <w:numId w:val="15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Install and complete P&amp;C wiring for the above</w:t>
      </w:r>
    </w:p>
    <w:p w14:paraId="45851F3E" w14:textId="77777777" w:rsidR="006B5800" w:rsidRPr="006B5800" w:rsidRDefault="006B5800" w:rsidP="006B5800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</w:p>
    <w:p w14:paraId="1F0C74ED" w14:textId="77777777" w:rsidR="005053C7" w:rsidRDefault="006B5800" w:rsidP="006B5800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2013</w:t>
      </w:r>
      <w:r>
        <w:rPr>
          <w:rFonts w:ascii="Arial" w:hAnsi="Arial" w:cs="Arial"/>
          <w:sz w:val="20"/>
        </w:rPr>
        <w:tab/>
      </w:r>
      <w:r w:rsidRPr="006B5800">
        <w:rPr>
          <w:rFonts w:ascii="Arial" w:hAnsi="Arial" w:cs="Arial"/>
          <w:b/>
          <w:sz w:val="20"/>
        </w:rPr>
        <w:t>Soda Creek Substation</w:t>
      </w:r>
      <w:r>
        <w:rPr>
          <w:rFonts w:ascii="Arial" w:hAnsi="Arial" w:cs="Arial"/>
          <w:sz w:val="20"/>
        </w:rPr>
        <w:t>:</w:t>
      </w:r>
      <w:r w:rsidRPr="006B5800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Gibraltar Supply Reinforcement,</w:t>
      </w:r>
      <w:r w:rsidRPr="006B5800">
        <w:rPr>
          <w:rFonts w:ascii="Arial" w:hAnsi="Arial" w:cs="Arial"/>
          <w:sz w:val="20"/>
        </w:rPr>
        <w:t xml:space="preserve"> Electrical work </w:t>
      </w:r>
      <w:r>
        <w:rPr>
          <w:rFonts w:ascii="Arial" w:hAnsi="Arial" w:cs="Arial"/>
          <w:sz w:val="20"/>
        </w:rPr>
        <w:tab/>
      </w:r>
    </w:p>
    <w:p w14:paraId="3BEE750D" w14:textId="5DC96FFE" w:rsidR="006B5800" w:rsidRPr="006B5800" w:rsidRDefault="006B5800" w:rsidP="006B5800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6B5800">
        <w:rPr>
          <w:rFonts w:ascii="Arial" w:hAnsi="Arial" w:cs="Arial"/>
          <w:sz w:val="20"/>
        </w:rPr>
        <w:t>Stantec Ibro Hadzismajlovic, P.En</w:t>
      </w:r>
      <w:r w:rsidR="00D57C26">
        <w:rPr>
          <w:rFonts w:ascii="Arial" w:hAnsi="Arial" w:cs="Arial"/>
          <w:sz w:val="20"/>
        </w:rPr>
        <w:t>g.</w:t>
      </w:r>
    </w:p>
    <w:p w14:paraId="460D3C1A" w14:textId="77777777" w:rsidR="006B5800" w:rsidRPr="006B5800" w:rsidRDefault="006B5800" w:rsidP="00C44D62">
      <w:pPr>
        <w:numPr>
          <w:ilvl w:val="0"/>
          <w:numId w:val="16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Install and commission five 69kv disconnects</w:t>
      </w:r>
    </w:p>
    <w:p w14:paraId="04C79D1F" w14:textId="77777777" w:rsidR="006B5800" w:rsidRPr="006B5800" w:rsidRDefault="006B5800" w:rsidP="00C44D62">
      <w:pPr>
        <w:numPr>
          <w:ilvl w:val="0"/>
          <w:numId w:val="16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Remove and replace a 69kv Breaker</w:t>
      </w:r>
    </w:p>
    <w:p w14:paraId="78E36269" w14:textId="77777777" w:rsidR="006B5800" w:rsidRPr="006B5800" w:rsidRDefault="006B5800" w:rsidP="00C44D62">
      <w:pPr>
        <w:numPr>
          <w:ilvl w:val="0"/>
          <w:numId w:val="16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Install and complete P&amp;C wiring for above</w:t>
      </w:r>
    </w:p>
    <w:p w14:paraId="4643402B" w14:textId="77777777" w:rsidR="006B5800" w:rsidRPr="006B5800" w:rsidRDefault="006B5800" w:rsidP="00C44D62">
      <w:pPr>
        <w:numPr>
          <w:ilvl w:val="0"/>
          <w:numId w:val="16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The project met all milestone dates set by the owner</w:t>
      </w:r>
    </w:p>
    <w:p w14:paraId="1D018C5D" w14:textId="77777777" w:rsidR="006B5800" w:rsidRPr="006B5800" w:rsidRDefault="006B5800" w:rsidP="00C44D62">
      <w:pPr>
        <w:numPr>
          <w:ilvl w:val="0"/>
          <w:numId w:val="16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 xml:space="preserve">The original contract amount was $ 204,225 and final was </w:t>
      </w:r>
    </w:p>
    <w:p w14:paraId="5F727DFC" w14:textId="77777777" w:rsidR="006B5800" w:rsidRPr="006B5800" w:rsidRDefault="006B5800" w:rsidP="006B5800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</w:p>
    <w:p w14:paraId="46582136" w14:textId="77777777" w:rsidR="001639BA" w:rsidRPr="006B5800" w:rsidRDefault="001639BA" w:rsidP="001639BA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2013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</w:r>
      <w:r w:rsidRPr="006B5800">
        <w:rPr>
          <w:rFonts w:ascii="Arial" w:hAnsi="Arial" w:cs="Arial"/>
          <w:b/>
          <w:sz w:val="20"/>
        </w:rPr>
        <w:t>Nelson Rosemont Substation Replacement</w:t>
      </w:r>
      <w:r>
        <w:rPr>
          <w:rFonts w:ascii="Arial" w:hAnsi="Arial" w:cs="Arial"/>
          <w:b/>
          <w:sz w:val="20"/>
        </w:rPr>
        <w:t>,</w:t>
      </w:r>
      <w:r w:rsidRPr="006B5800">
        <w:rPr>
          <w:rFonts w:ascii="Arial" w:hAnsi="Arial" w:cs="Arial"/>
          <w:sz w:val="20"/>
        </w:rPr>
        <w:t xml:space="preserve"> Physical and Electrical Work</w:t>
      </w:r>
      <w:r>
        <w:rPr>
          <w:rFonts w:ascii="Arial" w:hAnsi="Arial" w:cs="Arial"/>
          <w:sz w:val="20"/>
        </w:rPr>
        <w:tab/>
      </w:r>
    </w:p>
    <w:p w14:paraId="3DFEE757" w14:textId="779A433A" w:rsidR="001639BA" w:rsidRPr="006B5800" w:rsidRDefault="001639BA" w:rsidP="001639BA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6B5800">
        <w:rPr>
          <w:rFonts w:ascii="Arial" w:hAnsi="Arial" w:cs="Arial"/>
          <w:sz w:val="20"/>
        </w:rPr>
        <w:t xml:space="preserve">Nelson Hydro Mike Amos </w:t>
      </w:r>
    </w:p>
    <w:p w14:paraId="76FDBC75" w14:textId="77777777" w:rsidR="001639BA" w:rsidRPr="006B5800" w:rsidRDefault="001639BA" w:rsidP="001639BA">
      <w:pPr>
        <w:numPr>
          <w:ilvl w:val="0"/>
          <w:numId w:val="14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Install 35MVA transformer</w:t>
      </w:r>
    </w:p>
    <w:p w14:paraId="7F33DC1F" w14:textId="77777777" w:rsidR="001639BA" w:rsidRPr="006B5800" w:rsidRDefault="001639BA" w:rsidP="001639BA">
      <w:pPr>
        <w:numPr>
          <w:ilvl w:val="0"/>
          <w:numId w:val="14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Install 69kv and 25kv substation equipment</w:t>
      </w:r>
    </w:p>
    <w:p w14:paraId="039088C7" w14:textId="77777777" w:rsidR="001639BA" w:rsidRPr="006B5800" w:rsidRDefault="001639BA" w:rsidP="001639BA">
      <w:pPr>
        <w:numPr>
          <w:ilvl w:val="0"/>
          <w:numId w:val="14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Install 69kv SF6 breaker</w:t>
      </w:r>
    </w:p>
    <w:p w14:paraId="5ADBE2FA" w14:textId="77777777" w:rsidR="001639BA" w:rsidRPr="007371E9" w:rsidRDefault="001639BA" w:rsidP="00C8581D">
      <w:pPr>
        <w:numPr>
          <w:ilvl w:val="0"/>
          <w:numId w:val="14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7371E9">
        <w:rPr>
          <w:rFonts w:ascii="Arial" w:hAnsi="Arial" w:cs="Arial"/>
          <w:sz w:val="20"/>
        </w:rPr>
        <w:t>Install five 25kv feeder positions</w:t>
      </w:r>
      <w:r w:rsidR="007371E9" w:rsidRPr="007371E9">
        <w:rPr>
          <w:rFonts w:ascii="Arial" w:hAnsi="Arial" w:cs="Arial"/>
          <w:sz w:val="20"/>
        </w:rPr>
        <w:t xml:space="preserve">, </w:t>
      </w:r>
      <w:r w:rsidRPr="007371E9">
        <w:rPr>
          <w:rFonts w:ascii="Arial" w:hAnsi="Arial" w:cs="Arial"/>
          <w:sz w:val="20"/>
        </w:rPr>
        <w:t>Install E-House complete with P&amp;C</w:t>
      </w:r>
    </w:p>
    <w:p w14:paraId="409F82DD" w14:textId="77777777" w:rsidR="001639BA" w:rsidRDefault="001639BA" w:rsidP="001639BA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</w:p>
    <w:p w14:paraId="426C1D4B" w14:textId="77777777" w:rsidR="006B5800" w:rsidRPr="006B5800" w:rsidRDefault="006B5800" w:rsidP="006B5800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2012</w:t>
      </w:r>
      <w:r>
        <w:rPr>
          <w:rFonts w:ascii="Arial" w:hAnsi="Arial" w:cs="Arial"/>
          <w:sz w:val="20"/>
        </w:rPr>
        <w:tab/>
      </w:r>
      <w:r w:rsidRPr="006B5800">
        <w:rPr>
          <w:rFonts w:ascii="Arial" w:hAnsi="Arial" w:cs="Arial"/>
          <w:b/>
          <w:sz w:val="20"/>
        </w:rPr>
        <w:t>Gibraltar Mines, Substation</w:t>
      </w:r>
      <w:r w:rsidRPr="006B5800">
        <w:rPr>
          <w:rFonts w:ascii="Arial" w:hAnsi="Arial" w:cs="Arial"/>
          <w:sz w:val="20"/>
        </w:rPr>
        <w:t>, and Power Line</w:t>
      </w:r>
      <w:r>
        <w:rPr>
          <w:rFonts w:ascii="Arial" w:hAnsi="Arial" w:cs="Arial"/>
          <w:sz w:val="20"/>
        </w:rPr>
        <w:t>,</w:t>
      </w:r>
      <w:r w:rsidRPr="006B5800">
        <w:rPr>
          <w:rFonts w:ascii="Arial" w:hAnsi="Arial" w:cs="Arial"/>
          <w:sz w:val="20"/>
        </w:rPr>
        <w:t xml:space="preserve"> Physical </w:t>
      </w:r>
      <w:r>
        <w:rPr>
          <w:rFonts w:ascii="Arial" w:hAnsi="Arial" w:cs="Arial"/>
          <w:sz w:val="20"/>
        </w:rPr>
        <w:t>&amp;</w:t>
      </w:r>
      <w:r w:rsidRPr="006B5800">
        <w:rPr>
          <w:rFonts w:ascii="Arial" w:hAnsi="Arial" w:cs="Arial"/>
          <w:sz w:val="20"/>
        </w:rPr>
        <w:t xml:space="preserve"> electrical work</w:t>
      </w:r>
      <w:r>
        <w:rPr>
          <w:rFonts w:ascii="Arial" w:hAnsi="Arial" w:cs="Arial"/>
          <w:sz w:val="20"/>
        </w:rPr>
        <w:tab/>
      </w:r>
    </w:p>
    <w:p w14:paraId="48ACAB40" w14:textId="467F6C24" w:rsidR="006B5800" w:rsidRPr="006B5800" w:rsidRDefault="006B5800" w:rsidP="006B5800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6B5800">
        <w:rPr>
          <w:rFonts w:ascii="Arial" w:hAnsi="Arial" w:cs="Arial"/>
          <w:sz w:val="20"/>
        </w:rPr>
        <w:t xml:space="preserve">Ausenco Roger Hoad </w:t>
      </w:r>
    </w:p>
    <w:p w14:paraId="23328A66" w14:textId="77777777" w:rsidR="006B5800" w:rsidRDefault="006B5800" w:rsidP="006B5800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6B5800">
        <w:rPr>
          <w:rFonts w:ascii="Arial" w:hAnsi="Arial" w:cs="Arial"/>
          <w:sz w:val="20"/>
        </w:rPr>
        <w:t xml:space="preserve">60kv Switchyard </w:t>
      </w:r>
    </w:p>
    <w:p w14:paraId="64F41DDB" w14:textId="77777777" w:rsidR="006B5800" w:rsidRPr="006B5800" w:rsidRDefault="006B5800" w:rsidP="00C44D62">
      <w:pPr>
        <w:numPr>
          <w:ilvl w:val="0"/>
          <w:numId w:val="17"/>
        </w:numPr>
        <w:tabs>
          <w:tab w:val="left" w:pos="1440"/>
        </w:tabs>
        <w:ind w:left="1890" w:hanging="45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Install four H frame structures for incoming lines</w:t>
      </w:r>
    </w:p>
    <w:p w14:paraId="042A3A3F" w14:textId="77777777" w:rsidR="006B5800" w:rsidRPr="006B5800" w:rsidRDefault="006B5800" w:rsidP="00C44D62">
      <w:pPr>
        <w:numPr>
          <w:ilvl w:val="0"/>
          <w:numId w:val="17"/>
        </w:numPr>
        <w:tabs>
          <w:tab w:val="left" w:pos="1440"/>
        </w:tabs>
        <w:ind w:left="1890" w:hanging="45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Install and commission nine disconnects</w:t>
      </w:r>
    </w:p>
    <w:p w14:paraId="630934A3" w14:textId="77777777" w:rsidR="006B5800" w:rsidRPr="006B5800" w:rsidRDefault="006B5800" w:rsidP="00C44D62">
      <w:pPr>
        <w:numPr>
          <w:ilvl w:val="0"/>
          <w:numId w:val="17"/>
        </w:numPr>
        <w:tabs>
          <w:tab w:val="left" w:pos="1440"/>
        </w:tabs>
        <w:ind w:left="1890" w:hanging="45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Install and complete P&amp;C wiring for five 60kv breakers</w:t>
      </w:r>
    </w:p>
    <w:p w14:paraId="7335426E" w14:textId="77777777" w:rsidR="006B5800" w:rsidRPr="006B5800" w:rsidRDefault="006B5800" w:rsidP="00C44D62">
      <w:pPr>
        <w:numPr>
          <w:ilvl w:val="0"/>
          <w:numId w:val="17"/>
        </w:numPr>
        <w:tabs>
          <w:tab w:val="left" w:pos="1440"/>
        </w:tabs>
        <w:ind w:left="1890" w:hanging="450"/>
        <w:rPr>
          <w:rFonts w:ascii="Arial" w:hAnsi="Arial" w:cs="Arial"/>
          <w:sz w:val="20"/>
        </w:rPr>
      </w:pPr>
      <w:r w:rsidRPr="006B5800">
        <w:rPr>
          <w:rFonts w:ascii="Arial" w:hAnsi="Arial" w:cs="Arial"/>
          <w:sz w:val="20"/>
        </w:rPr>
        <w:t>Assemble two 20/27 MVA Oil Filled Transformers</w:t>
      </w:r>
    </w:p>
    <w:p w14:paraId="5D426168" w14:textId="77777777" w:rsidR="006B5800" w:rsidRDefault="006B5800" w:rsidP="0071501E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</w:p>
    <w:p w14:paraId="569FBEE7" w14:textId="77777777" w:rsidR="00B853CF" w:rsidRPr="006B5713" w:rsidRDefault="008D2C60" w:rsidP="0071501E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2010/ 2011</w:t>
      </w:r>
      <w:r w:rsidRPr="006B5713">
        <w:rPr>
          <w:rFonts w:ascii="Arial" w:hAnsi="Arial" w:cs="Arial"/>
          <w:sz w:val="20"/>
        </w:rPr>
        <w:tab/>
      </w:r>
      <w:r w:rsidR="00B853CF" w:rsidRPr="00CE48F7">
        <w:rPr>
          <w:rFonts w:ascii="Arial" w:hAnsi="Arial" w:cs="Arial"/>
          <w:b/>
          <w:sz w:val="20"/>
        </w:rPr>
        <w:t>R.G. Anderson Substation</w:t>
      </w:r>
      <w:r w:rsidR="00B853CF" w:rsidRPr="006B5713">
        <w:rPr>
          <w:rFonts w:ascii="Arial" w:hAnsi="Arial" w:cs="Arial"/>
          <w:sz w:val="20"/>
        </w:rPr>
        <w:t>, Penticton, BC</w:t>
      </w:r>
      <w:r w:rsidRPr="006B5713">
        <w:rPr>
          <w:rFonts w:ascii="Arial" w:hAnsi="Arial" w:cs="Arial"/>
          <w:sz w:val="20"/>
        </w:rPr>
        <w:tab/>
      </w:r>
      <w:r w:rsidR="006B5713" w:rsidRPr="006B5713">
        <w:rPr>
          <w:rFonts w:ascii="Arial" w:hAnsi="Arial" w:cs="Arial"/>
          <w:sz w:val="20"/>
        </w:rPr>
        <w:tab/>
      </w:r>
    </w:p>
    <w:p w14:paraId="496B81E1" w14:textId="77777777" w:rsidR="00B853CF" w:rsidRPr="006B5713" w:rsidRDefault="008D2C60" w:rsidP="0071501E">
      <w:pPr>
        <w:tabs>
          <w:tab w:val="left" w:pos="1440"/>
          <w:tab w:val="left" w:pos="7110"/>
          <w:tab w:val="left" w:pos="7830"/>
          <w:tab w:val="left" w:pos="828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ab/>
      </w:r>
      <w:r w:rsidR="003D1783" w:rsidRPr="00CE48F7">
        <w:rPr>
          <w:rFonts w:ascii="Arial" w:hAnsi="Arial" w:cs="Arial"/>
          <w:b/>
          <w:sz w:val="20"/>
        </w:rPr>
        <w:t>Vasseaux</w:t>
      </w:r>
      <w:r w:rsidR="00B853CF" w:rsidRPr="00CE48F7">
        <w:rPr>
          <w:rFonts w:ascii="Arial" w:hAnsi="Arial" w:cs="Arial"/>
          <w:b/>
          <w:sz w:val="20"/>
        </w:rPr>
        <w:t xml:space="preserve"> Lake Substation</w:t>
      </w:r>
      <w:r w:rsidR="00B853CF" w:rsidRPr="006B5713">
        <w:rPr>
          <w:rFonts w:ascii="Arial" w:hAnsi="Arial" w:cs="Arial"/>
          <w:sz w:val="20"/>
        </w:rPr>
        <w:t>, Oliver, BC</w:t>
      </w:r>
      <w:r w:rsidR="006B5713" w:rsidRPr="006B5713">
        <w:rPr>
          <w:rFonts w:ascii="Arial" w:hAnsi="Arial" w:cs="Arial"/>
          <w:sz w:val="20"/>
        </w:rPr>
        <w:t>, Civil and Electrical Installation</w:t>
      </w:r>
      <w:r w:rsidR="006B5713" w:rsidRPr="006B5713">
        <w:rPr>
          <w:rFonts w:ascii="Arial" w:hAnsi="Arial" w:cs="Arial"/>
          <w:sz w:val="20"/>
        </w:rPr>
        <w:tab/>
      </w:r>
    </w:p>
    <w:p w14:paraId="3C626609" w14:textId="303E9886" w:rsidR="00072F82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ab/>
      </w:r>
      <w:r w:rsidR="00072F82" w:rsidRPr="006B5713">
        <w:rPr>
          <w:rFonts w:ascii="Arial" w:hAnsi="Arial" w:cs="Arial"/>
          <w:sz w:val="20"/>
        </w:rPr>
        <w:t>FortisBC</w:t>
      </w:r>
      <w:r>
        <w:rPr>
          <w:rFonts w:ascii="Arial" w:hAnsi="Arial" w:cs="Arial"/>
          <w:sz w:val="20"/>
        </w:rPr>
        <w:t xml:space="preserve">, </w:t>
      </w:r>
      <w:r w:rsidR="00072F82" w:rsidRPr="006B5713">
        <w:rPr>
          <w:rFonts w:ascii="Arial" w:hAnsi="Arial" w:cs="Arial"/>
          <w:sz w:val="20"/>
        </w:rPr>
        <w:t>Construction M</w:t>
      </w:r>
      <w:r>
        <w:rPr>
          <w:rFonts w:ascii="Arial" w:hAnsi="Arial" w:cs="Arial"/>
          <w:sz w:val="20"/>
        </w:rPr>
        <w:t>gmt</w:t>
      </w:r>
      <w:r w:rsidR="00072F82" w:rsidRPr="006B5713">
        <w:rPr>
          <w:rFonts w:ascii="Arial" w:hAnsi="Arial" w:cs="Arial"/>
          <w:sz w:val="20"/>
        </w:rPr>
        <w:t xml:space="preserve"> &amp; Engineering: BC Hydro</w:t>
      </w:r>
      <w:r w:rsidR="008828D6" w:rsidRPr="006B5713">
        <w:rPr>
          <w:rFonts w:ascii="Arial" w:hAnsi="Arial" w:cs="Arial"/>
          <w:sz w:val="20"/>
        </w:rPr>
        <w:t xml:space="preserve">, Andrew Leonard, </w:t>
      </w:r>
    </w:p>
    <w:p w14:paraId="25F1442F" w14:textId="77777777" w:rsidR="008828D6" w:rsidRPr="006B5713" w:rsidRDefault="008828D6" w:rsidP="00C44D62">
      <w:pPr>
        <w:pStyle w:val="ListParagraph"/>
        <w:numPr>
          <w:ilvl w:val="0"/>
          <w:numId w:val="4"/>
        </w:numPr>
        <w:tabs>
          <w:tab w:val="left" w:pos="1440"/>
        </w:tabs>
        <w:ind w:left="1800"/>
        <w:rPr>
          <w:rFonts w:ascii="Arial" w:hAnsi="Arial" w:cs="Arial"/>
          <w:sz w:val="20"/>
          <w:szCs w:val="20"/>
        </w:rPr>
      </w:pPr>
      <w:r w:rsidRPr="006B5713">
        <w:rPr>
          <w:rFonts w:ascii="Arial" w:hAnsi="Arial" w:cs="Arial"/>
          <w:sz w:val="20"/>
          <w:szCs w:val="20"/>
        </w:rPr>
        <w:t>Demolition of physical electrical in an energized substation</w:t>
      </w:r>
    </w:p>
    <w:p w14:paraId="33D17B8B" w14:textId="77777777" w:rsidR="008828D6" w:rsidRPr="006B5713" w:rsidRDefault="008828D6" w:rsidP="00C44D62">
      <w:pPr>
        <w:pStyle w:val="ListParagraph"/>
        <w:numPr>
          <w:ilvl w:val="0"/>
          <w:numId w:val="4"/>
        </w:numPr>
        <w:tabs>
          <w:tab w:val="left" w:pos="1440"/>
        </w:tabs>
        <w:ind w:left="1800"/>
        <w:rPr>
          <w:rFonts w:ascii="Arial" w:hAnsi="Arial" w:cs="Arial"/>
          <w:sz w:val="20"/>
          <w:szCs w:val="20"/>
        </w:rPr>
      </w:pPr>
      <w:r w:rsidRPr="006B5713">
        <w:rPr>
          <w:rFonts w:ascii="Arial" w:hAnsi="Arial" w:cs="Arial"/>
          <w:sz w:val="20"/>
          <w:szCs w:val="20"/>
        </w:rPr>
        <w:t>New foundations and underground electrical works</w:t>
      </w:r>
    </w:p>
    <w:p w14:paraId="067D4D61" w14:textId="77777777" w:rsidR="008828D6" w:rsidRPr="006B5713" w:rsidRDefault="008828D6" w:rsidP="00C44D62">
      <w:pPr>
        <w:pStyle w:val="ListParagraph"/>
        <w:numPr>
          <w:ilvl w:val="0"/>
          <w:numId w:val="4"/>
        </w:numPr>
        <w:tabs>
          <w:tab w:val="left" w:pos="1440"/>
        </w:tabs>
        <w:ind w:left="1800"/>
        <w:rPr>
          <w:rFonts w:ascii="Arial" w:hAnsi="Arial" w:cs="Arial"/>
          <w:sz w:val="20"/>
          <w:szCs w:val="20"/>
        </w:rPr>
      </w:pPr>
      <w:r w:rsidRPr="006B5713">
        <w:rPr>
          <w:rFonts w:ascii="Arial" w:hAnsi="Arial" w:cs="Arial"/>
          <w:sz w:val="20"/>
          <w:szCs w:val="20"/>
        </w:rPr>
        <w:t>Installation of 230kv steel structures including; dead end lattice structures, disconnect structures, bus supports, and CVT supports</w:t>
      </w:r>
    </w:p>
    <w:p w14:paraId="100E3977" w14:textId="77777777" w:rsidR="008828D6" w:rsidRPr="006B5713" w:rsidRDefault="008828D6" w:rsidP="00C44D62">
      <w:pPr>
        <w:pStyle w:val="ListParagraph"/>
        <w:numPr>
          <w:ilvl w:val="0"/>
          <w:numId w:val="4"/>
        </w:numPr>
        <w:tabs>
          <w:tab w:val="left" w:pos="1440"/>
        </w:tabs>
        <w:ind w:left="1800"/>
        <w:rPr>
          <w:rFonts w:ascii="Arial" w:hAnsi="Arial" w:cs="Arial"/>
          <w:sz w:val="20"/>
          <w:szCs w:val="20"/>
        </w:rPr>
      </w:pPr>
      <w:r w:rsidRPr="006B5713">
        <w:rPr>
          <w:rFonts w:ascii="Arial" w:hAnsi="Arial" w:cs="Arial"/>
          <w:sz w:val="20"/>
          <w:szCs w:val="20"/>
        </w:rPr>
        <w:t>Install new 230kv disconnects, breakers, CVT’s, rigid bus, and soft bus drops</w:t>
      </w:r>
    </w:p>
    <w:p w14:paraId="0CBF38B1" w14:textId="77777777" w:rsidR="008828D6" w:rsidRPr="006B5713" w:rsidRDefault="008828D6" w:rsidP="00C44D62">
      <w:pPr>
        <w:pStyle w:val="ListParagraph"/>
        <w:numPr>
          <w:ilvl w:val="0"/>
          <w:numId w:val="4"/>
        </w:numPr>
        <w:tabs>
          <w:tab w:val="left" w:pos="1440"/>
        </w:tabs>
        <w:ind w:left="1800"/>
        <w:rPr>
          <w:rFonts w:ascii="Arial" w:hAnsi="Arial" w:cs="Arial"/>
          <w:sz w:val="20"/>
          <w:szCs w:val="20"/>
        </w:rPr>
      </w:pPr>
      <w:r w:rsidRPr="006B5713">
        <w:rPr>
          <w:rFonts w:ascii="Arial" w:hAnsi="Arial" w:cs="Arial"/>
          <w:sz w:val="20"/>
          <w:szCs w:val="20"/>
        </w:rPr>
        <w:t>Demolition and installation of new P&amp;C cabling and terminations</w:t>
      </w:r>
    </w:p>
    <w:p w14:paraId="1EEE8318" w14:textId="77777777" w:rsidR="008828D6" w:rsidRPr="006B5713" w:rsidRDefault="008828D6" w:rsidP="00C44D62">
      <w:pPr>
        <w:pStyle w:val="ListParagraph"/>
        <w:numPr>
          <w:ilvl w:val="0"/>
          <w:numId w:val="4"/>
        </w:numPr>
        <w:tabs>
          <w:tab w:val="left" w:pos="1440"/>
        </w:tabs>
        <w:ind w:left="1800"/>
        <w:rPr>
          <w:rFonts w:ascii="Arial" w:hAnsi="Arial" w:cs="Arial"/>
          <w:sz w:val="20"/>
          <w:szCs w:val="20"/>
        </w:rPr>
      </w:pPr>
      <w:r w:rsidRPr="006B5713">
        <w:rPr>
          <w:rFonts w:ascii="Arial" w:hAnsi="Arial" w:cs="Arial"/>
          <w:sz w:val="20"/>
          <w:szCs w:val="20"/>
        </w:rPr>
        <w:t>Modifications in an operational Control room</w:t>
      </w:r>
    </w:p>
    <w:p w14:paraId="3F27EA50" w14:textId="77777777" w:rsidR="008828D6" w:rsidRPr="006B5713" w:rsidRDefault="008828D6" w:rsidP="00C44D62">
      <w:pPr>
        <w:pStyle w:val="ListParagraph"/>
        <w:numPr>
          <w:ilvl w:val="0"/>
          <w:numId w:val="4"/>
        </w:numPr>
        <w:tabs>
          <w:tab w:val="left" w:pos="1440"/>
        </w:tabs>
        <w:ind w:left="1800"/>
        <w:rPr>
          <w:rFonts w:ascii="Arial" w:hAnsi="Arial" w:cs="Arial"/>
          <w:sz w:val="20"/>
          <w:szCs w:val="20"/>
        </w:rPr>
      </w:pPr>
      <w:r w:rsidRPr="006B5713">
        <w:rPr>
          <w:rFonts w:ascii="Arial" w:hAnsi="Arial" w:cs="Arial"/>
          <w:sz w:val="20"/>
          <w:szCs w:val="20"/>
        </w:rPr>
        <w:t>Underground HV cable installation and terminating</w:t>
      </w:r>
    </w:p>
    <w:p w14:paraId="7954DA8C" w14:textId="77777777" w:rsidR="008828D6" w:rsidRPr="006B5713" w:rsidRDefault="008828D6" w:rsidP="00C44D62">
      <w:pPr>
        <w:numPr>
          <w:ilvl w:val="0"/>
          <w:numId w:val="4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Install new pad mount switchgear</w:t>
      </w:r>
    </w:p>
    <w:p w14:paraId="475124BF" w14:textId="77777777" w:rsidR="008D2C60" w:rsidRPr="00D45255" w:rsidRDefault="008D2C60" w:rsidP="00D45255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</w:p>
    <w:p w14:paraId="0EFB7ED8" w14:textId="77777777" w:rsidR="00D45255" w:rsidRPr="00D45255" w:rsidRDefault="00D45255" w:rsidP="00D45255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 w:rsidRPr="00D45255">
        <w:rPr>
          <w:rFonts w:ascii="Arial" w:hAnsi="Arial" w:cs="Arial"/>
          <w:sz w:val="20"/>
        </w:rPr>
        <w:t>2011</w:t>
      </w:r>
      <w:r>
        <w:rPr>
          <w:rFonts w:ascii="Arial" w:hAnsi="Arial" w:cs="Arial"/>
          <w:sz w:val="20"/>
        </w:rPr>
        <w:tab/>
      </w:r>
      <w:r w:rsidRPr="00CE48F7">
        <w:rPr>
          <w:rFonts w:ascii="Arial" w:hAnsi="Arial" w:cs="Arial"/>
          <w:b/>
          <w:sz w:val="20"/>
        </w:rPr>
        <w:t>Passmore Substation</w:t>
      </w:r>
      <w:r w:rsidRPr="00D45255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14:paraId="613DD492" w14:textId="090B52B9" w:rsidR="00D45255" w:rsidRPr="00D45255" w:rsidRDefault="00D05DEF" w:rsidP="00D45255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D45255" w:rsidRPr="00D45255">
        <w:rPr>
          <w:rFonts w:ascii="Arial" w:hAnsi="Arial" w:cs="Arial"/>
          <w:sz w:val="20"/>
        </w:rPr>
        <w:t xml:space="preserve">Fortis BC Scott Bartlett </w:t>
      </w:r>
    </w:p>
    <w:p w14:paraId="1C10D668" w14:textId="77777777" w:rsidR="00D45255" w:rsidRPr="00D45255" w:rsidRDefault="00D45255" w:rsidP="00C44D62">
      <w:pPr>
        <w:numPr>
          <w:ilvl w:val="0"/>
          <w:numId w:val="8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D45255">
        <w:rPr>
          <w:rFonts w:ascii="Arial" w:hAnsi="Arial" w:cs="Arial"/>
          <w:sz w:val="20"/>
        </w:rPr>
        <w:lastRenderedPageBreak/>
        <w:t>Physical, electrical, underground and module fabrication</w:t>
      </w:r>
    </w:p>
    <w:p w14:paraId="4CFE26CD" w14:textId="77777777" w:rsidR="00D45255" w:rsidRPr="00D45255" w:rsidRDefault="00D45255" w:rsidP="00C44D62">
      <w:pPr>
        <w:numPr>
          <w:ilvl w:val="0"/>
          <w:numId w:val="8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D45255">
        <w:rPr>
          <w:rFonts w:ascii="Arial" w:hAnsi="Arial" w:cs="Arial"/>
          <w:sz w:val="20"/>
        </w:rPr>
        <w:t>Install an A frame and H frame structure for incoming lines</w:t>
      </w:r>
    </w:p>
    <w:p w14:paraId="4D236A34" w14:textId="77777777" w:rsidR="00D45255" w:rsidRPr="00D45255" w:rsidRDefault="00D45255" w:rsidP="00C44D62">
      <w:pPr>
        <w:numPr>
          <w:ilvl w:val="0"/>
          <w:numId w:val="8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D45255">
        <w:rPr>
          <w:rFonts w:ascii="Arial" w:hAnsi="Arial" w:cs="Arial"/>
          <w:sz w:val="20"/>
        </w:rPr>
        <w:t>Install and commission four disconnects</w:t>
      </w:r>
    </w:p>
    <w:p w14:paraId="62AE1DA9" w14:textId="77777777" w:rsidR="00D45255" w:rsidRPr="00D45255" w:rsidRDefault="00D45255" w:rsidP="00C44D62">
      <w:pPr>
        <w:numPr>
          <w:ilvl w:val="0"/>
          <w:numId w:val="8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D45255">
        <w:rPr>
          <w:rFonts w:ascii="Arial" w:hAnsi="Arial" w:cs="Arial"/>
          <w:sz w:val="20"/>
        </w:rPr>
        <w:t>Install and complete P&amp;C wiring for 60kv breaker</w:t>
      </w:r>
    </w:p>
    <w:p w14:paraId="4CB4D541" w14:textId="77777777" w:rsidR="00D45255" w:rsidRPr="001639BA" w:rsidRDefault="00D45255" w:rsidP="00733BE0">
      <w:pPr>
        <w:numPr>
          <w:ilvl w:val="0"/>
          <w:numId w:val="8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1639BA">
        <w:rPr>
          <w:rFonts w:ascii="Arial" w:hAnsi="Arial" w:cs="Arial"/>
          <w:sz w:val="20"/>
        </w:rPr>
        <w:t>Install and wire an outdoor control cabinet</w:t>
      </w:r>
      <w:r w:rsidR="001639BA" w:rsidRPr="001639BA">
        <w:rPr>
          <w:rFonts w:ascii="Arial" w:hAnsi="Arial" w:cs="Arial"/>
          <w:sz w:val="20"/>
        </w:rPr>
        <w:t xml:space="preserve">, </w:t>
      </w:r>
      <w:r w:rsidRPr="001639BA">
        <w:rPr>
          <w:rFonts w:ascii="Arial" w:hAnsi="Arial" w:cs="Arial"/>
          <w:sz w:val="20"/>
        </w:rPr>
        <w:t>Underground HV cable installation and terminating</w:t>
      </w:r>
    </w:p>
    <w:p w14:paraId="5065F7ED" w14:textId="77777777" w:rsidR="00D45255" w:rsidRPr="00D45255" w:rsidRDefault="00D45255" w:rsidP="00C44D62">
      <w:pPr>
        <w:numPr>
          <w:ilvl w:val="0"/>
          <w:numId w:val="8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D45255">
        <w:rPr>
          <w:rFonts w:ascii="Arial" w:hAnsi="Arial" w:cs="Arial"/>
          <w:sz w:val="20"/>
        </w:rPr>
        <w:t xml:space="preserve">Assemble and wire all modules and outdoor module enclosure </w:t>
      </w:r>
      <w:r w:rsidR="00D05DEF">
        <w:rPr>
          <w:rFonts w:ascii="Arial" w:hAnsi="Arial" w:cs="Arial"/>
          <w:sz w:val="20"/>
        </w:rPr>
        <w:t>(</w:t>
      </w:r>
      <w:r w:rsidRPr="00D45255">
        <w:rPr>
          <w:rFonts w:ascii="Arial" w:hAnsi="Arial" w:cs="Arial"/>
          <w:sz w:val="20"/>
        </w:rPr>
        <w:t xml:space="preserve">Castlegar </w:t>
      </w:r>
      <w:r w:rsidR="00D05DEF">
        <w:rPr>
          <w:rFonts w:ascii="Arial" w:hAnsi="Arial" w:cs="Arial"/>
          <w:sz w:val="20"/>
        </w:rPr>
        <w:t>facility)</w:t>
      </w:r>
    </w:p>
    <w:p w14:paraId="72E52CB7" w14:textId="77777777" w:rsidR="001639BA" w:rsidRDefault="001639BA" w:rsidP="00D05DEF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</w:p>
    <w:p w14:paraId="5CF15EB7" w14:textId="77777777" w:rsidR="00D05DEF" w:rsidRPr="00D05DEF" w:rsidRDefault="00D05DEF" w:rsidP="00D05DEF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 w:rsidRPr="00D05DEF">
        <w:rPr>
          <w:rFonts w:ascii="Arial" w:hAnsi="Arial" w:cs="Arial"/>
          <w:sz w:val="20"/>
        </w:rPr>
        <w:t>2011</w:t>
      </w:r>
      <w:r>
        <w:rPr>
          <w:rFonts w:ascii="Arial" w:hAnsi="Arial" w:cs="Arial"/>
          <w:sz w:val="20"/>
        </w:rPr>
        <w:tab/>
      </w:r>
      <w:r w:rsidRPr="00CE48F7">
        <w:rPr>
          <w:rFonts w:ascii="Arial" w:hAnsi="Arial" w:cs="Arial"/>
          <w:b/>
          <w:sz w:val="20"/>
        </w:rPr>
        <w:t>Bella Bella Diesel Generating Station</w:t>
      </w:r>
      <w:r w:rsidRPr="00D05DEF">
        <w:rPr>
          <w:rFonts w:ascii="Arial" w:hAnsi="Arial" w:cs="Arial"/>
          <w:sz w:val="20"/>
        </w:rPr>
        <w:t xml:space="preserve"> Reconfiguration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14:paraId="32CB8499" w14:textId="012E33E9" w:rsidR="00D05DEF" w:rsidRPr="00D05DEF" w:rsidRDefault="00D05DEF" w:rsidP="00D05DEF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D05DEF">
        <w:rPr>
          <w:rFonts w:ascii="Arial" w:hAnsi="Arial" w:cs="Arial"/>
          <w:sz w:val="20"/>
        </w:rPr>
        <w:t>BC Hydro Tom Hedges</w:t>
      </w:r>
      <w:r>
        <w:rPr>
          <w:rFonts w:ascii="Arial" w:hAnsi="Arial" w:cs="Arial"/>
          <w:sz w:val="20"/>
        </w:rPr>
        <w:t xml:space="preserve">, </w:t>
      </w:r>
      <w:r w:rsidRPr="00D05DEF">
        <w:rPr>
          <w:rFonts w:ascii="Arial" w:hAnsi="Arial" w:cs="Arial"/>
          <w:sz w:val="20"/>
        </w:rPr>
        <w:t>Civil and electrical work</w:t>
      </w:r>
    </w:p>
    <w:p w14:paraId="44AAAD8F" w14:textId="77777777" w:rsidR="00D05DEF" w:rsidRPr="00D05DEF" w:rsidRDefault="00D05DEF" w:rsidP="00C44D62">
      <w:pPr>
        <w:numPr>
          <w:ilvl w:val="0"/>
          <w:numId w:val="9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D05DEF">
        <w:rPr>
          <w:rFonts w:ascii="Arial" w:hAnsi="Arial" w:cs="Arial"/>
          <w:sz w:val="20"/>
        </w:rPr>
        <w:t>Demolition of existing pole substation</w:t>
      </w:r>
    </w:p>
    <w:p w14:paraId="62D127D4" w14:textId="77777777" w:rsidR="00D05DEF" w:rsidRPr="00D05DEF" w:rsidRDefault="00D05DEF" w:rsidP="00C44D62">
      <w:pPr>
        <w:numPr>
          <w:ilvl w:val="0"/>
          <w:numId w:val="9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D05DEF">
        <w:rPr>
          <w:rFonts w:ascii="Arial" w:hAnsi="Arial" w:cs="Arial"/>
          <w:sz w:val="20"/>
        </w:rPr>
        <w:t>Install one new transformer and relocate one existing</w:t>
      </w:r>
    </w:p>
    <w:p w14:paraId="0CF1EAE7" w14:textId="77777777" w:rsidR="00D05DEF" w:rsidRPr="00D05DEF" w:rsidRDefault="00D05DEF" w:rsidP="00C44D62">
      <w:pPr>
        <w:numPr>
          <w:ilvl w:val="0"/>
          <w:numId w:val="9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D05DEF">
        <w:rPr>
          <w:rFonts w:ascii="Arial" w:hAnsi="Arial" w:cs="Arial"/>
          <w:sz w:val="20"/>
        </w:rPr>
        <w:t>Install new pole substation structures and timbers for equipment mounting</w:t>
      </w:r>
    </w:p>
    <w:p w14:paraId="37CD4F33" w14:textId="77777777" w:rsidR="00D05DEF" w:rsidRPr="00D05DEF" w:rsidRDefault="00D05DEF" w:rsidP="00C44D62">
      <w:pPr>
        <w:numPr>
          <w:ilvl w:val="0"/>
          <w:numId w:val="9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D05DEF">
        <w:rPr>
          <w:rFonts w:ascii="Arial" w:hAnsi="Arial" w:cs="Arial"/>
          <w:sz w:val="20"/>
        </w:rPr>
        <w:t>Install new disconnects breakers, bus, and other associated hardware</w:t>
      </w:r>
    </w:p>
    <w:p w14:paraId="5A64229B" w14:textId="77777777" w:rsidR="00D05DEF" w:rsidRPr="00D05DEF" w:rsidRDefault="00D05DEF" w:rsidP="00C44D62">
      <w:pPr>
        <w:numPr>
          <w:ilvl w:val="0"/>
          <w:numId w:val="9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D05DEF">
        <w:rPr>
          <w:rFonts w:ascii="Arial" w:hAnsi="Arial" w:cs="Arial"/>
          <w:sz w:val="20"/>
        </w:rPr>
        <w:t>All new P&amp;C cabling and terminations</w:t>
      </w:r>
    </w:p>
    <w:p w14:paraId="4E906E4C" w14:textId="77777777" w:rsidR="00D05DEF" w:rsidRDefault="00D05DEF" w:rsidP="00C44D62">
      <w:pPr>
        <w:numPr>
          <w:ilvl w:val="0"/>
          <w:numId w:val="9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D05DEF">
        <w:rPr>
          <w:rFonts w:ascii="Arial" w:hAnsi="Arial" w:cs="Arial"/>
          <w:sz w:val="20"/>
        </w:rPr>
        <w:t>Underground HV cable installation and terminating</w:t>
      </w:r>
    </w:p>
    <w:p w14:paraId="15E43939" w14:textId="77777777" w:rsidR="000B21C2" w:rsidRPr="00D05DEF" w:rsidRDefault="000B21C2" w:rsidP="000B21C2">
      <w:pPr>
        <w:tabs>
          <w:tab w:val="left" w:pos="1440"/>
        </w:tabs>
        <w:ind w:left="1800"/>
        <w:rPr>
          <w:rFonts w:ascii="Arial" w:hAnsi="Arial" w:cs="Arial"/>
          <w:sz w:val="20"/>
        </w:rPr>
      </w:pPr>
    </w:p>
    <w:p w14:paraId="6F73EA7D" w14:textId="77777777" w:rsidR="00D05DEF" w:rsidRPr="00D05DEF" w:rsidRDefault="00D05DEF" w:rsidP="00D05DEF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</w:p>
    <w:p w14:paraId="4CF7B2BF" w14:textId="77777777" w:rsidR="00D05DEF" w:rsidRPr="00D05DEF" w:rsidRDefault="00D05DEF" w:rsidP="00D05DEF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 w:rsidRPr="00D05DEF">
        <w:rPr>
          <w:rFonts w:ascii="Arial" w:hAnsi="Arial" w:cs="Arial"/>
          <w:sz w:val="20"/>
        </w:rPr>
        <w:t>2011</w:t>
      </w:r>
      <w:r>
        <w:rPr>
          <w:rFonts w:ascii="Arial" w:hAnsi="Arial" w:cs="Arial"/>
          <w:sz w:val="20"/>
        </w:rPr>
        <w:tab/>
      </w:r>
      <w:r w:rsidRPr="00CE48F7">
        <w:rPr>
          <w:rFonts w:ascii="Arial" w:hAnsi="Arial" w:cs="Arial"/>
          <w:b/>
          <w:sz w:val="20"/>
        </w:rPr>
        <w:t>WXS Substation</w:t>
      </w:r>
      <w:r w:rsidR="007233D5">
        <w:rPr>
          <w:rFonts w:ascii="Arial" w:hAnsi="Arial" w:cs="Arial"/>
          <w:b/>
          <w:sz w:val="20"/>
        </w:rPr>
        <w:t>,</w:t>
      </w:r>
      <w:r w:rsidR="007233D5" w:rsidRPr="007233D5">
        <w:rPr>
          <w:rFonts w:ascii="Arial" w:hAnsi="Arial" w:cs="Arial"/>
          <w:sz w:val="20"/>
        </w:rPr>
        <w:t xml:space="preserve"> </w:t>
      </w:r>
      <w:r w:rsidR="007233D5" w:rsidRPr="00D05DEF">
        <w:rPr>
          <w:rFonts w:ascii="Arial" w:hAnsi="Arial" w:cs="Arial"/>
          <w:sz w:val="20"/>
        </w:rPr>
        <w:t>New substation for Waneta expansion project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14:paraId="5591349C" w14:textId="51D93AEF" w:rsidR="00D05DEF" w:rsidRPr="00D05DEF" w:rsidRDefault="00D05DEF" w:rsidP="00D05DEF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D05DEF">
        <w:rPr>
          <w:rFonts w:ascii="Arial" w:hAnsi="Arial" w:cs="Arial"/>
          <w:sz w:val="20"/>
        </w:rPr>
        <w:t>ASL-JV</w:t>
      </w:r>
      <w:r w:rsidR="007233D5">
        <w:rPr>
          <w:rFonts w:ascii="Arial" w:hAnsi="Arial" w:cs="Arial"/>
          <w:sz w:val="20"/>
        </w:rPr>
        <w:t>,</w:t>
      </w:r>
      <w:r w:rsidRPr="00D05DEF">
        <w:rPr>
          <w:rFonts w:ascii="Arial" w:hAnsi="Arial" w:cs="Arial"/>
          <w:sz w:val="20"/>
        </w:rPr>
        <w:t xml:space="preserve"> Joe Stagliano</w:t>
      </w:r>
      <w:r>
        <w:rPr>
          <w:rFonts w:ascii="Arial" w:hAnsi="Arial" w:cs="Arial"/>
          <w:sz w:val="20"/>
        </w:rPr>
        <w:t xml:space="preserve">, </w:t>
      </w:r>
    </w:p>
    <w:p w14:paraId="3E9C1BBD" w14:textId="77777777" w:rsidR="00D05DEF" w:rsidRPr="00D05DEF" w:rsidRDefault="00D05DEF" w:rsidP="00C44D62">
      <w:pPr>
        <w:numPr>
          <w:ilvl w:val="0"/>
          <w:numId w:val="10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D05DEF">
        <w:rPr>
          <w:rFonts w:ascii="Arial" w:hAnsi="Arial" w:cs="Arial"/>
          <w:sz w:val="20"/>
        </w:rPr>
        <w:t>Install new A frame and CVT structures</w:t>
      </w:r>
    </w:p>
    <w:p w14:paraId="05E0FE0D" w14:textId="77777777" w:rsidR="00D05DEF" w:rsidRPr="00D05DEF" w:rsidRDefault="00D05DEF" w:rsidP="00C44D62">
      <w:pPr>
        <w:numPr>
          <w:ilvl w:val="0"/>
          <w:numId w:val="10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D05DEF">
        <w:rPr>
          <w:rFonts w:ascii="Arial" w:hAnsi="Arial" w:cs="Arial"/>
          <w:sz w:val="20"/>
        </w:rPr>
        <w:t>Install new 60kv breaker, disconnect, and CVT’s</w:t>
      </w:r>
    </w:p>
    <w:p w14:paraId="237EEAC7" w14:textId="77777777" w:rsidR="00D05DEF" w:rsidRPr="00D05DEF" w:rsidRDefault="00D05DEF" w:rsidP="00C44D62">
      <w:pPr>
        <w:numPr>
          <w:ilvl w:val="0"/>
          <w:numId w:val="10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D05DEF">
        <w:rPr>
          <w:rFonts w:ascii="Arial" w:hAnsi="Arial" w:cs="Arial"/>
          <w:sz w:val="20"/>
        </w:rPr>
        <w:t>Install new transformer</w:t>
      </w:r>
    </w:p>
    <w:p w14:paraId="570194A8" w14:textId="77777777" w:rsidR="00D05DEF" w:rsidRPr="00D05DEF" w:rsidRDefault="00D05DEF" w:rsidP="00C44D62">
      <w:pPr>
        <w:numPr>
          <w:ilvl w:val="0"/>
          <w:numId w:val="10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D05DEF">
        <w:rPr>
          <w:rFonts w:ascii="Arial" w:hAnsi="Arial" w:cs="Arial"/>
          <w:sz w:val="20"/>
        </w:rPr>
        <w:t>All P&amp;C cabling and terminations</w:t>
      </w:r>
    </w:p>
    <w:p w14:paraId="72B0CBFE" w14:textId="77777777" w:rsidR="006B5800" w:rsidRDefault="006B5800" w:rsidP="0071501E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</w:p>
    <w:p w14:paraId="038EBCBF" w14:textId="77777777" w:rsidR="008564C4" w:rsidRPr="006B5713" w:rsidRDefault="008564C4" w:rsidP="0071501E">
      <w:pPr>
        <w:tabs>
          <w:tab w:val="left" w:pos="1440"/>
          <w:tab w:val="left" w:pos="783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2009</w:t>
      </w:r>
      <w:r w:rsidRPr="006B5713">
        <w:rPr>
          <w:rFonts w:ascii="Arial" w:hAnsi="Arial" w:cs="Arial"/>
          <w:sz w:val="20"/>
        </w:rPr>
        <w:tab/>
      </w:r>
      <w:r w:rsidRPr="00103DAF">
        <w:rPr>
          <w:rFonts w:ascii="Arial" w:hAnsi="Arial" w:cs="Arial"/>
          <w:b/>
          <w:sz w:val="20"/>
        </w:rPr>
        <w:t>Arawana Substation</w:t>
      </w:r>
      <w:r w:rsidRPr="006B5713">
        <w:rPr>
          <w:rFonts w:ascii="Arial" w:hAnsi="Arial" w:cs="Arial"/>
          <w:sz w:val="20"/>
        </w:rPr>
        <w:t xml:space="preserve">, </w:t>
      </w:r>
      <w:r w:rsidR="00100E16">
        <w:rPr>
          <w:rFonts w:ascii="Arial" w:hAnsi="Arial" w:cs="Arial"/>
          <w:sz w:val="20"/>
        </w:rPr>
        <w:t>Naramata, BC</w:t>
      </w:r>
      <w:r w:rsidR="006B5713" w:rsidRPr="006B5713">
        <w:rPr>
          <w:rFonts w:ascii="Arial" w:hAnsi="Arial" w:cs="Arial"/>
          <w:sz w:val="20"/>
        </w:rPr>
        <w:tab/>
      </w:r>
      <w:r w:rsidR="006B5713" w:rsidRPr="006B5713">
        <w:rPr>
          <w:rFonts w:ascii="Arial" w:hAnsi="Arial" w:cs="Arial"/>
          <w:sz w:val="20"/>
        </w:rPr>
        <w:tab/>
      </w:r>
    </w:p>
    <w:p w14:paraId="15EBAD67" w14:textId="720FC513" w:rsidR="006B5713" w:rsidRPr="006B5713" w:rsidRDefault="008564C4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ab/>
        <w:t>Fortis, BC</w:t>
      </w:r>
      <w:r w:rsidR="006B5713" w:rsidRPr="006B5713">
        <w:rPr>
          <w:rFonts w:ascii="Arial" w:hAnsi="Arial" w:cs="Arial"/>
          <w:sz w:val="20"/>
        </w:rPr>
        <w:t xml:space="preserve"> Dave Winters (D-Line Services) </w:t>
      </w:r>
    </w:p>
    <w:p w14:paraId="0D67FCDF" w14:textId="77777777" w:rsidR="008564C4" w:rsidRPr="006B5713" w:rsidRDefault="008564C4" w:rsidP="00C44D62">
      <w:pPr>
        <w:pStyle w:val="ListParagraph"/>
        <w:numPr>
          <w:ilvl w:val="0"/>
          <w:numId w:val="5"/>
        </w:numPr>
        <w:tabs>
          <w:tab w:val="left" w:pos="1440"/>
        </w:tabs>
        <w:rPr>
          <w:rFonts w:ascii="Arial" w:hAnsi="Arial" w:cs="Arial"/>
          <w:sz w:val="20"/>
          <w:szCs w:val="20"/>
        </w:rPr>
      </w:pPr>
      <w:r w:rsidRPr="006B5713">
        <w:rPr>
          <w:rFonts w:ascii="Arial" w:hAnsi="Arial" w:cs="Arial"/>
          <w:sz w:val="20"/>
          <w:szCs w:val="20"/>
        </w:rPr>
        <w:t>Supply and install a complete control building (assembly at our Castlegar shop)</w:t>
      </w:r>
    </w:p>
    <w:p w14:paraId="695CB02E" w14:textId="77777777" w:rsidR="008564C4" w:rsidRPr="006B5713" w:rsidRDefault="008564C4" w:rsidP="00C44D62">
      <w:pPr>
        <w:pStyle w:val="ListParagraph"/>
        <w:numPr>
          <w:ilvl w:val="0"/>
          <w:numId w:val="5"/>
        </w:numPr>
        <w:tabs>
          <w:tab w:val="left" w:pos="1440"/>
        </w:tabs>
        <w:rPr>
          <w:rFonts w:ascii="Arial" w:hAnsi="Arial" w:cs="Arial"/>
          <w:sz w:val="20"/>
          <w:szCs w:val="20"/>
        </w:rPr>
      </w:pPr>
      <w:r w:rsidRPr="006B5713">
        <w:rPr>
          <w:rFonts w:ascii="Arial" w:hAnsi="Arial" w:cs="Arial"/>
          <w:sz w:val="20"/>
          <w:szCs w:val="20"/>
        </w:rPr>
        <w:t>Module assembly and wiring</w:t>
      </w:r>
    </w:p>
    <w:p w14:paraId="23DFC541" w14:textId="77777777" w:rsidR="008564C4" w:rsidRPr="006B5713" w:rsidRDefault="008564C4" w:rsidP="00C44D62">
      <w:pPr>
        <w:pStyle w:val="ListParagraph"/>
        <w:numPr>
          <w:ilvl w:val="0"/>
          <w:numId w:val="5"/>
        </w:numPr>
        <w:tabs>
          <w:tab w:val="left" w:pos="1440"/>
        </w:tabs>
        <w:rPr>
          <w:rFonts w:ascii="Arial" w:hAnsi="Arial" w:cs="Arial"/>
          <w:sz w:val="20"/>
          <w:szCs w:val="20"/>
        </w:rPr>
      </w:pPr>
      <w:r w:rsidRPr="006B5713">
        <w:rPr>
          <w:rFonts w:ascii="Arial" w:hAnsi="Arial" w:cs="Arial"/>
          <w:sz w:val="20"/>
          <w:szCs w:val="20"/>
        </w:rPr>
        <w:t>Full electrical install in the building including; AC and DC panels, transfer switch, racks with modules, tray, cable, batteries, and building services</w:t>
      </w:r>
    </w:p>
    <w:p w14:paraId="5A9F21B5" w14:textId="77777777" w:rsidR="008564C4" w:rsidRPr="006B5713" w:rsidRDefault="008564C4" w:rsidP="00C44D62">
      <w:pPr>
        <w:pStyle w:val="ListParagraph"/>
        <w:numPr>
          <w:ilvl w:val="0"/>
          <w:numId w:val="5"/>
        </w:numPr>
        <w:tabs>
          <w:tab w:val="left" w:pos="1440"/>
        </w:tabs>
        <w:rPr>
          <w:rFonts w:ascii="Arial" w:hAnsi="Arial" w:cs="Arial"/>
          <w:sz w:val="20"/>
          <w:szCs w:val="20"/>
        </w:rPr>
      </w:pPr>
      <w:r w:rsidRPr="006B5713">
        <w:rPr>
          <w:rFonts w:ascii="Arial" w:hAnsi="Arial" w:cs="Arial"/>
          <w:sz w:val="20"/>
          <w:szCs w:val="20"/>
        </w:rPr>
        <w:t>Physical steel installation</w:t>
      </w:r>
    </w:p>
    <w:p w14:paraId="25DD0774" w14:textId="77777777" w:rsidR="008564C4" w:rsidRPr="006B5713" w:rsidRDefault="008564C4" w:rsidP="00C44D62">
      <w:pPr>
        <w:pStyle w:val="ListParagraph"/>
        <w:numPr>
          <w:ilvl w:val="0"/>
          <w:numId w:val="5"/>
        </w:numPr>
        <w:tabs>
          <w:tab w:val="left" w:pos="1440"/>
        </w:tabs>
        <w:rPr>
          <w:rFonts w:ascii="Arial" w:hAnsi="Arial" w:cs="Arial"/>
          <w:sz w:val="20"/>
          <w:szCs w:val="20"/>
        </w:rPr>
      </w:pPr>
      <w:r w:rsidRPr="006B5713">
        <w:rPr>
          <w:rFonts w:ascii="Arial" w:hAnsi="Arial" w:cs="Arial"/>
          <w:sz w:val="20"/>
          <w:szCs w:val="20"/>
        </w:rPr>
        <w:t>Install electrical equipment</w:t>
      </w:r>
    </w:p>
    <w:p w14:paraId="2B73B9CB" w14:textId="77777777" w:rsidR="008564C4" w:rsidRPr="006B5713" w:rsidRDefault="008564C4" w:rsidP="00C44D62">
      <w:pPr>
        <w:pStyle w:val="ListParagraph"/>
        <w:numPr>
          <w:ilvl w:val="0"/>
          <w:numId w:val="5"/>
        </w:numPr>
        <w:tabs>
          <w:tab w:val="left" w:pos="1440"/>
        </w:tabs>
        <w:rPr>
          <w:rFonts w:ascii="Arial" w:hAnsi="Arial" w:cs="Arial"/>
          <w:sz w:val="20"/>
          <w:szCs w:val="20"/>
        </w:rPr>
      </w:pPr>
      <w:r w:rsidRPr="006B5713">
        <w:rPr>
          <w:rFonts w:ascii="Arial" w:hAnsi="Arial" w:cs="Arial"/>
          <w:sz w:val="20"/>
          <w:szCs w:val="20"/>
        </w:rPr>
        <w:t>Install and terminate all P&amp;C cabling</w:t>
      </w:r>
    </w:p>
    <w:p w14:paraId="11AB739F" w14:textId="77777777" w:rsidR="008564C4" w:rsidRPr="006B5713" w:rsidRDefault="008564C4" w:rsidP="00C44D62">
      <w:pPr>
        <w:numPr>
          <w:ilvl w:val="0"/>
          <w:numId w:val="5"/>
        </w:numPr>
        <w:tabs>
          <w:tab w:val="left" w:pos="144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Underground HV cable installation and terminating</w:t>
      </w:r>
    </w:p>
    <w:p w14:paraId="797F4A30" w14:textId="77777777" w:rsidR="00E96E59" w:rsidRDefault="00E96E59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</w:p>
    <w:p w14:paraId="234E12D1" w14:textId="77777777" w:rsidR="00A53062" w:rsidRPr="006B5713" w:rsidRDefault="008D2C60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2008</w:t>
      </w:r>
      <w:r w:rsidRPr="006B5713">
        <w:rPr>
          <w:rFonts w:ascii="Arial" w:hAnsi="Arial" w:cs="Arial"/>
          <w:sz w:val="20"/>
        </w:rPr>
        <w:tab/>
      </w:r>
      <w:r w:rsidR="00A53062" w:rsidRPr="00103DAF">
        <w:rPr>
          <w:rFonts w:ascii="Arial" w:hAnsi="Arial" w:cs="Arial"/>
          <w:b/>
          <w:sz w:val="20"/>
        </w:rPr>
        <w:t>Brilliant Terminal Station</w:t>
      </w:r>
      <w:r w:rsidR="00DF69DC" w:rsidRPr="006B5713">
        <w:rPr>
          <w:rFonts w:ascii="Arial" w:hAnsi="Arial" w:cs="Arial"/>
          <w:sz w:val="20"/>
        </w:rPr>
        <w:t>, Castlegar, BC</w:t>
      </w:r>
      <w:r w:rsidR="0071501E">
        <w:rPr>
          <w:rFonts w:ascii="Arial" w:hAnsi="Arial" w:cs="Arial"/>
          <w:sz w:val="20"/>
        </w:rPr>
        <w:tab/>
      </w:r>
    </w:p>
    <w:p w14:paraId="0534ADAD" w14:textId="77777777" w:rsidR="00A53062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ab/>
      </w:r>
      <w:r w:rsidR="00A53062" w:rsidRPr="006B5713">
        <w:rPr>
          <w:rFonts w:ascii="Arial" w:hAnsi="Arial" w:cs="Arial"/>
          <w:sz w:val="20"/>
        </w:rPr>
        <w:t>Terminal Connector Replacement</w:t>
      </w:r>
    </w:p>
    <w:p w14:paraId="50F77FD7" w14:textId="77777777" w:rsidR="00DF69DC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ab/>
      </w:r>
      <w:r w:rsidR="00DF69DC" w:rsidRPr="006B5713">
        <w:rPr>
          <w:rFonts w:ascii="Arial" w:hAnsi="Arial" w:cs="Arial"/>
          <w:sz w:val="20"/>
        </w:rPr>
        <w:t>FortisBC Inc.</w:t>
      </w:r>
    </w:p>
    <w:p w14:paraId="41F04B93" w14:textId="77777777" w:rsidR="008D2C60" w:rsidRPr="006B5713" w:rsidRDefault="008D2C60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</w:p>
    <w:p w14:paraId="3A901288" w14:textId="77777777" w:rsidR="00A53062" w:rsidRPr="006B5713" w:rsidRDefault="008D2C60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2008</w:t>
      </w:r>
      <w:r w:rsidRPr="006B5713">
        <w:rPr>
          <w:rFonts w:ascii="Arial" w:hAnsi="Arial" w:cs="Arial"/>
          <w:sz w:val="20"/>
        </w:rPr>
        <w:tab/>
      </w:r>
      <w:r w:rsidR="00A53062" w:rsidRPr="00103DAF">
        <w:rPr>
          <w:rFonts w:ascii="Arial" w:hAnsi="Arial" w:cs="Arial"/>
          <w:b/>
          <w:sz w:val="20"/>
        </w:rPr>
        <w:t>Greenwood Step-down Station</w:t>
      </w:r>
      <w:r w:rsidR="00DF69DC" w:rsidRPr="006B5713">
        <w:rPr>
          <w:rFonts w:ascii="Arial" w:hAnsi="Arial" w:cs="Arial"/>
          <w:sz w:val="20"/>
        </w:rPr>
        <w:t>, Greenwood, BC</w:t>
      </w:r>
      <w:r w:rsidRPr="006B5713">
        <w:rPr>
          <w:rFonts w:ascii="Arial" w:hAnsi="Arial" w:cs="Arial"/>
          <w:sz w:val="20"/>
        </w:rPr>
        <w:tab/>
      </w:r>
      <w:r w:rsidRPr="006B5713">
        <w:rPr>
          <w:rFonts w:ascii="Arial" w:hAnsi="Arial" w:cs="Arial"/>
          <w:sz w:val="20"/>
        </w:rPr>
        <w:tab/>
      </w:r>
    </w:p>
    <w:p w14:paraId="4423B3DD" w14:textId="77777777" w:rsidR="00A53062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A53062" w:rsidRPr="006B5713">
        <w:rPr>
          <w:rFonts w:ascii="Arial" w:hAnsi="Arial" w:cs="Arial"/>
          <w:sz w:val="20"/>
        </w:rPr>
        <w:t>Civil and Electrical Work</w:t>
      </w:r>
    </w:p>
    <w:p w14:paraId="28B7F190" w14:textId="77777777" w:rsidR="00DF69DC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DF69DC" w:rsidRPr="006B5713">
        <w:rPr>
          <w:rFonts w:ascii="Arial" w:hAnsi="Arial" w:cs="Arial"/>
          <w:sz w:val="20"/>
        </w:rPr>
        <w:t>FortisBC Inc.</w:t>
      </w:r>
    </w:p>
    <w:p w14:paraId="33BAF7B5" w14:textId="77777777" w:rsidR="008D2C60" w:rsidRPr="006B5713" w:rsidRDefault="008D2C60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</w:p>
    <w:p w14:paraId="26BD9ECA" w14:textId="77777777" w:rsidR="00814395" w:rsidRPr="006B5713" w:rsidRDefault="008D2C60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2008</w:t>
      </w:r>
      <w:r w:rsidRPr="006B5713">
        <w:rPr>
          <w:rFonts w:ascii="Arial" w:hAnsi="Arial" w:cs="Arial"/>
          <w:sz w:val="20"/>
        </w:rPr>
        <w:tab/>
      </w:r>
      <w:r w:rsidR="00814395" w:rsidRPr="00103DAF">
        <w:rPr>
          <w:rFonts w:ascii="Arial" w:hAnsi="Arial" w:cs="Arial"/>
          <w:b/>
          <w:sz w:val="20"/>
        </w:rPr>
        <w:t xml:space="preserve">Ellison, Duck Lake </w:t>
      </w:r>
      <w:r w:rsidRPr="00103DAF">
        <w:rPr>
          <w:rFonts w:ascii="Arial" w:hAnsi="Arial" w:cs="Arial"/>
          <w:b/>
          <w:sz w:val="20"/>
        </w:rPr>
        <w:t>&amp;</w:t>
      </w:r>
      <w:r w:rsidR="00814395" w:rsidRPr="00103DAF">
        <w:rPr>
          <w:rFonts w:ascii="Arial" w:hAnsi="Arial" w:cs="Arial"/>
          <w:b/>
          <w:sz w:val="20"/>
        </w:rPr>
        <w:t xml:space="preserve"> Black Mountain Terminal</w:t>
      </w:r>
      <w:r w:rsidRPr="00103DAF">
        <w:rPr>
          <w:rFonts w:ascii="Arial" w:hAnsi="Arial" w:cs="Arial"/>
          <w:b/>
          <w:sz w:val="20"/>
        </w:rPr>
        <w:t xml:space="preserve"> Stations</w:t>
      </w:r>
      <w:r w:rsidRPr="006B5713">
        <w:rPr>
          <w:rFonts w:ascii="Arial" w:hAnsi="Arial" w:cs="Arial"/>
          <w:sz w:val="20"/>
        </w:rPr>
        <w:t>, Kelowna, BC</w:t>
      </w:r>
      <w:r w:rsidRPr="006B5713">
        <w:rPr>
          <w:rFonts w:ascii="Arial" w:hAnsi="Arial" w:cs="Arial"/>
          <w:sz w:val="20"/>
        </w:rPr>
        <w:tab/>
      </w:r>
    </w:p>
    <w:p w14:paraId="53818286" w14:textId="77777777" w:rsidR="00814395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814395" w:rsidRPr="006B5713">
        <w:rPr>
          <w:rFonts w:ascii="Arial" w:hAnsi="Arial" w:cs="Arial"/>
          <w:sz w:val="20"/>
        </w:rPr>
        <w:t>Below Grade Grounding and Ducts Installation</w:t>
      </w:r>
    </w:p>
    <w:p w14:paraId="2A793209" w14:textId="77777777" w:rsidR="00DF69DC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DF69DC" w:rsidRPr="006B5713">
        <w:rPr>
          <w:rFonts w:ascii="Arial" w:hAnsi="Arial" w:cs="Arial"/>
          <w:sz w:val="20"/>
        </w:rPr>
        <w:t>FortisBC Inc.</w:t>
      </w:r>
    </w:p>
    <w:p w14:paraId="06815791" w14:textId="77777777" w:rsidR="008D2C60" w:rsidRPr="006B5713" w:rsidRDefault="008D2C60" w:rsidP="0071501E">
      <w:pPr>
        <w:tabs>
          <w:tab w:val="left" w:pos="1440"/>
          <w:tab w:val="left" w:pos="6210"/>
          <w:tab w:val="left" w:pos="8280"/>
          <w:tab w:val="right" w:pos="10710"/>
        </w:tabs>
        <w:ind w:left="720"/>
        <w:rPr>
          <w:rFonts w:ascii="Arial" w:hAnsi="Arial" w:cs="Arial"/>
          <w:sz w:val="20"/>
        </w:rPr>
      </w:pPr>
    </w:p>
    <w:p w14:paraId="2B09166A" w14:textId="41A9D14D" w:rsidR="00DA46A2" w:rsidRPr="006B5713" w:rsidRDefault="008D2C60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2008</w:t>
      </w:r>
      <w:r w:rsidRPr="006B5713">
        <w:rPr>
          <w:rFonts w:ascii="Arial" w:hAnsi="Arial" w:cs="Arial"/>
          <w:sz w:val="20"/>
        </w:rPr>
        <w:tab/>
      </w:r>
      <w:r w:rsidR="003D1783" w:rsidRPr="00103DAF">
        <w:rPr>
          <w:rFonts w:ascii="Arial" w:hAnsi="Arial" w:cs="Arial"/>
          <w:b/>
          <w:sz w:val="20"/>
        </w:rPr>
        <w:t>Nicola Substation</w:t>
      </w:r>
      <w:r w:rsidR="003D1783" w:rsidRPr="006B5713">
        <w:rPr>
          <w:rFonts w:ascii="Arial" w:hAnsi="Arial" w:cs="Arial"/>
          <w:sz w:val="20"/>
        </w:rPr>
        <w:t>, 50</w:t>
      </w:r>
      <w:r w:rsidR="00DA46A2" w:rsidRPr="006B5713">
        <w:rPr>
          <w:rFonts w:ascii="Arial" w:hAnsi="Arial" w:cs="Arial"/>
          <w:sz w:val="20"/>
        </w:rPr>
        <w:t>0kV</w:t>
      </w:r>
      <w:r w:rsidR="00DF69DC" w:rsidRPr="006B5713">
        <w:rPr>
          <w:rFonts w:ascii="Arial" w:hAnsi="Arial" w:cs="Arial"/>
          <w:sz w:val="20"/>
        </w:rPr>
        <w:t>, Nicola, BC</w:t>
      </w:r>
      <w:r w:rsidR="0081487C">
        <w:rPr>
          <w:rFonts w:ascii="Arial" w:hAnsi="Arial" w:cs="Arial"/>
          <w:sz w:val="20"/>
        </w:rPr>
        <w:t xml:space="preserve"> Hydro,</w:t>
      </w:r>
      <w:r w:rsidRPr="006B5713">
        <w:rPr>
          <w:rFonts w:ascii="Arial" w:hAnsi="Arial" w:cs="Arial"/>
          <w:sz w:val="20"/>
        </w:rPr>
        <w:tab/>
      </w:r>
      <w:r w:rsidR="00DA46A2" w:rsidRPr="006B5713">
        <w:rPr>
          <w:rFonts w:ascii="Arial" w:hAnsi="Arial" w:cs="Arial"/>
          <w:sz w:val="20"/>
        </w:rPr>
        <w:tab/>
      </w:r>
    </w:p>
    <w:p w14:paraId="16ADB7F4" w14:textId="77777777" w:rsidR="00DA46A2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DA46A2" w:rsidRPr="006B5713">
        <w:rPr>
          <w:rFonts w:ascii="Arial" w:hAnsi="Arial" w:cs="Arial"/>
          <w:sz w:val="20"/>
        </w:rPr>
        <w:t>Civil and Electrical Installation</w:t>
      </w:r>
    </w:p>
    <w:p w14:paraId="2176BE25" w14:textId="77777777" w:rsidR="00DF69DC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DF69DC" w:rsidRPr="006B5713">
        <w:rPr>
          <w:rFonts w:ascii="Arial" w:hAnsi="Arial" w:cs="Arial"/>
          <w:sz w:val="20"/>
        </w:rPr>
        <w:t>British Columbia Transmission Corporation</w:t>
      </w:r>
    </w:p>
    <w:p w14:paraId="63695540" w14:textId="77777777" w:rsidR="008D2C60" w:rsidRDefault="008D2C60" w:rsidP="0071501E">
      <w:pPr>
        <w:tabs>
          <w:tab w:val="left" w:pos="1440"/>
          <w:tab w:val="left" w:pos="7110"/>
          <w:tab w:val="left" w:pos="8280"/>
          <w:tab w:val="right" w:pos="10710"/>
        </w:tabs>
        <w:rPr>
          <w:rFonts w:ascii="Arial" w:hAnsi="Arial" w:cs="Arial"/>
          <w:sz w:val="20"/>
        </w:rPr>
      </w:pPr>
    </w:p>
    <w:p w14:paraId="5AF860D9" w14:textId="77777777" w:rsidR="007371E9" w:rsidRPr="006B5713" w:rsidRDefault="007371E9" w:rsidP="0071501E">
      <w:pPr>
        <w:tabs>
          <w:tab w:val="left" w:pos="1440"/>
          <w:tab w:val="left" w:pos="7110"/>
          <w:tab w:val="left" w:pos="8280"/>
          <w:tab w:val="right" w:pos="10710"/>
        </w:tabs>
        <w:rPr>
          <w:rFonts w:ascii="Arial" w:hAnsi="Arial" w:cs="Arial"/>
          <w:sz w:val="20"/>
        </w:rPr>
      </w:pPr>
    </w:p>
    <w:p w14:paraId="05A8548E" w14:textId="77777777" w:rsidR="00814395" w:rsidRPr="006B5713" w:rsidRDefault="008D2C60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2008</w:t>
      </w:r>
      <w:r w:rsidRPr="006B5713">
        <w:rPr>
          <w:rFonts w:ascii="Arial" w:hAnsi="Arial" w:cs="Arial"/>
          <w:sz w:val="20"/>
        </w:rPr>
        <w:tab/>
      </w:r>
      <w:r w:rsidR="004D3F4D" w:rsidRPr="00103DAF">
        <w:rPr>
          <w:rFonts w:ascii="Arial" w:hAnsi="Arial" w:cs="Arial"/>
          <w:b/>
          <w:sz w:val="20"/>
        </w:rPr>
        <w:t>Chetwyn Substation</w:t>
      </w:r>
      <w:r w:rsidR="00DF69DC" w:rsidRPr="006B5713">
        <w:rPr>
          <w:rFonts w:ascii="Arial" w:hAnsi="Arial" w:cs="Arial"/>
          <w:sz w:val="20"/>
        </w:rPr>
        <w:t xml:space="preserve">, </w:t>
      </w:r>
      <w:r w:rsidR="00B50842">
        <w:rPr>
          <w:rFonts w:ascii="Arial" w:hAnsi="Arial" w:cs="Arial"/>
          <w:sz w:val="20"/>
        </w:rPr>
        <w:t xml:space="preserve">230kV, </w:t>
      </w:r>
      <w:r w:rsidR="00DF69DC" w:rsidRPr="006B5713">
        <w:rPr>
          <w:rFonts w:ascii="Arial" w:hAnsi="Arial" w:cs="Arial"/>
          <w:sz w:val="20"/>
        </w:rPr>
        <w:t>Chetwyn, BC</w:t>
      </w:r>
      <w:r w:rsidRPr="006B5713">
        <w:rPr>
          <w:rFonts w:ascii="Arial" w:hAnsi="Arial" w:cs="Arial"/>
          <w:sz w:val="20"/>
        </w:rPr>
        <w:tab/>
      </w:r>
    </w:p>
    <w:p w14:paraId="25C07865" w14:textId="77777777" w:rsidR="00814395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DA46A2" w:rsidRPr="006B5713">
        <w:rPr>
          <w:rFonts w:ascii="Arial" w:hAnsi="Arial" w:cs="Arial"/>
          <w:sz w:val="20"/>
        </w:rPr>
        <w:t>Civil and Electrical Installation</w:t>
      </w:r>
    </w:p>
    <w:p w14:paraId="63D785FE" w14:textId="77777777" w:rsidR="00DF69DC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DF69DC" w:rsidRPr="006B5713">
        <w:rPr>
          <w:rFonts w:ascii="Arial" w:hAnsi="Arial" w:cs="Arial"/>
          <w:sz w:val="20"/>
        </w:rPr>
        <w:t>British Columbia Transmission Corporation</w:t>
      </w:r>
    </w:p>
    <w:p w14:paraId="5E3C502A" w14:textId="77777777" w:rsidR="0089093F" w:rsidRPr="006B5713" w:rsidRDefault="0089093F" w:rsidP="0071501E">
      <w:pPr>
        <w:tabs>
          <w:tab w:val="left" w:pos="1440"/>
          <w:tab w:val="left" w:pos="6210"/>
          <w:tab w:val="left" w:pos="8280"/>
          <w:tab w:val="right" w:pos="10710"/>
        </w:tabs>
        <w:ind w:left="1800" w:hanging="360"/>
        <w:rPr>
          <w:rFonts w:ascii="Arial" w:hAnsi="Arial" w:cs="Arial"/>
          <w:sz w:val="20"/>
        </w:rPr>
      </w:pPr>
    </w:p>
    <w:p w14:paraId="4ADC54DE" w14:textId="77777777" w:rsidR="00C63F0C" w:rsidRPr="006B5713" w:rsidRDefault="0089093F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lastRenderedPageBreak/>
        <w:t>2007</w:t>
      </w:r>
      <w:r w:rsidRPr="006B5713">
        <w:rPr>
          <w:rFonts w:ascii="Arial" w:hAnsi="Arial" w:cs="Arial"/>
          <w:sz w:val="20"/>
        </w:rPr>
        <w:tab/>
      </w:r>
      <w:r w:rsidR="00C63F0C" w:rsidRPr="00103DAF">
        <w:rPr>
          <w:rFonts w:ascii="Arial" w:hAnsi="Arial" w:cs="Arial"/>
          <w:b/>
          <w:sz w:val="20"/>
        </w:rPr>
        <w:t>Granite Switching Station</w:t>
      </w:r>
      <w:r w:rsidR="00DF69DC" w:rsidRPr="006B5713">
        <w:rPr>
          <w:rFonts w:ascii="Arial" w:hAnsi="Arial" w:cs="Arial"/>
          <w:sz w:val="20"/>
        </w:rPr>
        <w:t>, Nelson, BC</w:t>
      </w:r>
      <w:r w:rsidRPr="006B5713">
        <w:rPr>
          <w:rFonts w:ascii="Arial" w:hAnsi="Arial" w:cs="Arial"/>
          <w:sz w:val="20"/>
        </w:rPr>
        <w:tab/>
      </w:r>
      <w:r w:rsidR="00C63F0C" w:rsidRPr="006B5713">
        <w:rPr>
          <w:rFonts w:ascii="Arial" w:hAnsi="Arial" w:cs="Arial"/>
          <w:sz w:val="20"/>
        </w:rPr>
        <w:tab/>
      </w:r>
    </w:p>
    <w:p w14:paraId="01B09AED" w14:textId="77777777" w:rsidR="00C63F0C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C63F0C" w:rsidRPr="006B5713">
        <w:rPr>
          <w:rFonts w:ascii="Arial" w:hAnsi="Arial" w:cs="Arial"/>
          <w:sz w:val="20"/>
        </w:rPr>
        <w:t>Civil and Electrical Installation, 69kV</w:t>
      </w:r>
    </w:p>
    <w:p w14:paraId="6F341424" w14:textId="77777777" w:rsidR="00DF69DC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DF69DC" w:rsidRPr="006B5713">
        <w:rPr>
          <w:rFonts w:ascii="Arial" w:hAnsi="Arial" w:cs="Arial"/>
          <w:sz w:val="20"/>
        </w:rPr>
        <w:t>City of Nelson</w:t>
      </w:r>
    </w:p>
    <w:p w14:paraId="3BF5A310" w14:textId="77777777" w:rsidR="0089093F" w:rsidRPr="006B5713" w:rsidRDefault="0089093F" w:rsidP="0071501E">
      <w:pPr>
        <w:tabs>
          <w:tab w:val="left" w:pos="1440"/>
          <w:tab w:val="left" w:pos="6210"/>
          <w:tab w:val="left" w:pos="8280"/>
          <w:tab w:val="right" w:pos="10710"/>
        </w:tabs>
        <w:ind w:left="1800" w:hanging="360"/>
        <w:rPr>
          <w:rFonts w:ascii="Arial" w:hAnsi="Arial" w:cs="Arial"/>
          <w:sz w:val="20"/>
        </w:rPr>
      </w:pPr>
    </w:p>
    <w:p w14:paraId="597D82A4" w14:textId="093ABE32" w:rsidR="00C63F0C" w:rsidRPr="006B5713" w:rsidRDefault="0089093F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2007</w:t>
      </w:r>
      <w:r w:rsidRPr="006B5713">
        <w:rPr>
          <w:rFonts w:ascii="Arial" w:hAnsi="Arial" w:cs="Arial"/>
          <w:sz w:val="20"/>
        </w:rPr>
        <w:tab/>
      </w:r>
      <w:r w:rsidR="00C63F0C" w:rsidRPr="00103DAF">
        <w:rPr>
          <w:rFonts w:ascii="Arial" w:hAnsi="Arial" w:cs="Arial"/>
          <w:b/>
          <w:sz w:val="20"/>
        </w:rPr>
        <w:t>Kelly Lake Substation</w:t>
      </w:r>
      <w:r w:rsidR="00C63F0C" w:rsidRPr="006B5713">
        <w:rPr>
          <w:rFonts w:ascii="Arial" w:hAnsi="Arial" w:cs="Arial"/>
          <w:sz w:val="20"/>
        </w:rPr>
        <w:t xml:space="preserve">, </w:t>
      </w:r>
      <w:r w:rsidR="00DF69DC" w:rsidRPr="006B5713">
        <w:rPr>
          <w:rFonts w:ascii="Arial" w:hAnsi="Arial" w:cs="Arial"/>
          <w:sz w:val="20"/>
        </w:rPr>
        <w:t>Kelly Lake, BC</w:t>
      </w:r>
      <w:r w:rsidR="0081487C">
        <w:rPr>
          <w:rFonts w:ascii="Arial" w:hAnsi="Arial" w:cs="Arial"/>
          <w:sz w:val="20"/>
        </w:rPr>
        <w:t xml:space="preserve"> </w:t>
      </w:r>
      <w:r w:rsidRPr="006B5713">
        <w:rPr>
          <w:rFonts w:ascii="Arial" w:hAnsi="Arial" w:cs="Arial"/>
          <w:sz w:val="20"/>
        </w:rPr>
        <w:tab/>
      </w:r>
      <w:r w:rsidR="00C63F0C" w:rsidRPr="006B5713">
        <w:rPr>
          <w:rFonts w:ascii="Arial" w:hAnsi="Arial" w:cs="Arial"/>
          <w:sz w:val="20"/>
        </w:rPr>
        <w:tab/>
      </w:r>
    </w:p>
    <w:p w14:paraId="3F09A1A6" w14:textId="77777777" w:rsidR="00C63F0C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C63F0C" w:rsidRPr="006B5713">
        <w:rPr>
          <w:rFonts w:ascii="Arial" w:hAnsi="Arial" w:cs="Arial"/>
          <w:sz w:val="20"/>
        </w:rPr>
        <w:t xml:space="preserve">Civil and Electrical Work, </w:t>
      </w:r>
      <w:r w:rsidR="008828D6" w:rsidRPr="006B5713">
        <w:rPr>
          <w:rFonts w:ascii="Arial" w:hAnsi="Arial" w:cs="Arial"/>
          <w:sz w:val="20"/>
        </w:rPr>
        <w:t>23</w:t>
      </w:r>
      <w:r w:rsidR="00C63F0C" w:rsidRPr="006B5713">
        <w:rPr>
          <w:rFonts w:ascii="Arial" w:hAnsi="Arial" w:cs="Arial"/>
          <w:sz w:val="20"/>
        </w:rPr>
        <w:t>0kV</w:t>
      </w:r>
    </w:p>
    <w:p w14:paraId="6F8B2F80" w14:textId="77777777" w:rsidR="00DF69DC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DF69DC" w:rsidRPr="006B5713">
        <w:rPr>
          <w:rFonts w:ascii="Arial" w:hAnsi="Arial" w:cs="Arial"/>
          <w:sz w:val="20"/>
        </w:rPr>
        <w:t>British Columbia Transmission Corporation</w:t>
      </w:r>
    </w:p>
    <w:p w14:paraId="49AA254E" w14:textId="77777777" w:rsidR="0089093F" w:rsidRPr="006B5713" w:rsidRDefault="0089093F" w:rsidP="0071501E">
      <w:pPr>
        <w:tabs>
          <w:tab w:val="left" w:pos="1440"/>
          <w:tab w:val="left" w:pos="6210"/>
          <w:tab w:val="left" w:pos="8280"/>
          <w:tab w:val="right" w:pos="10710"/>
        </w:tabs>
        <w:ind w:left="1800" w:hanging="360"/>
        <w:rPr>
          <w:rFonts w:ascii="Arial" w:hAnsi="Arial" w:cs="Arial"/>
          <w:sz w:val="20"/>
        </w:rPr>
      </w:pPr>
    </w:p>
    <w:p w14:paraId="1F65F914" w14:textId="5342BE97" w:rsidR="00C63F0C" w:rsidRPr="006B5713" w:rsidRDefault="0089093F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2007</w:t>
      </w:r>
      <w:r w:rsidRPr="006B5713">
        <w:rPr>
          <w:rFonts w:ascii="Arial" w:hAnsi="Arial" w:cs="Arial"/>
          <w:sz w:val="20"/>
        </w:rPr>
        <w:tab/>
      </w:r>
      <w:r w:rsidR="00C63F0C" w:rsidRPr="00103DAF">
        <w:rPr>
          <w:rFonts w:ascii="Arial" w:hAnsi="Arial" w:cs="Arial"/>
          <w:b/>
          <w:sz w:val="20"/>
        </w:rPr>
        <w:t>Cranbrook Substation</w:t>
      </w:r>
      <w:r w:rsidR="00C63F0C" w:rsidRPr="006B5713">
        <w:rPr>
          <w:rFonts w:ascii="Arial" w:hAnsi="Arial" w:cs="Arial"/>
          <w:sz w:val="20"/>
        </w:rPr>
        <w:t>,</w:t>
      </w:r>
      <w:r w:rsidRPr="006B5713">
        <w:rPr>
          <w:rFonts w:ascii="Arial" w:hAnsi="Arial" w:cs="Arial"/>
          <w:sz w:val="20"/>
        </w:rPr>
        <w:t xml:space="preserve"> Cranbrook, </w:t>
      </w:r>
      <w:r w:rsidR="00B50842">
        <w:rPr>
          <w:rFonts w:ascii="Arial" w:hAnsi="Arial" w:cs="Arial"/>
          <w:sz w:val="20"/>
        </w:rPr>
        <w:t>BC</w:t>
      </w:r>
      <w:r w:rsidR="0081487C">
        <w:rPr>
          <w:rFonts w:ascii="Arial" w:hAnsi="Arial" w:cs="Arial"/>
          <w:sz w:val="20"/>
        </w:rPr>
        <w:t xml:space="preserve"> </w:t>
      </w:r>
      <w:r w:rsidRPr="006B5713">
        <w:rPr>
          <w:rFonts w:ascii="Arial" w:hAnsi="Arial" w:cs="Arial"/>
          <w:sz w:val="20"/>
        </w:rPr>
        <w:tab/>
      </w:r>
    </w:p>
    <w:p w14:paraId="261142A4" w14:textId="77777777" w:rsidR="00C63F0C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C63F0C" w:rsidRPr="006B5713">
        <w:rPr>
          <w:rFonts w:ascii="Arial" w:hAnsi="Arial" w:cs="Arial"/>
          <w:sz w:val="20"/>
        </w:rPr>
        <w:t>Civil and Electrical Work, 230kV &amp; 500kV</w:t>
      </w:r>
    </w:p>
    <w:p w14:paraId="7F366744" w14:textId="77777777" w:rsidR="00DF69DC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DF69DC" w:rsidRPr="006B5713">
        <w:rPr>
          <w:rFonts w:ascii="Arial" w:hAnsi="Arial" w:cs="Arial"/>
          <w:sz w:val="20"/>
        </w:rPr>
        <w:t>British Columbia Transmission Corporation</w:t>
      </w:r>
    </w:p>
    <w:p w14:paraId="652485CD" w14:textId="77777777" w:rsidR="0089093F" w:rsidRPr="006B5713" w:rsidRDefault="0089093F" w:rsidP="0071501E">
      <w:pPr>
        <w:tabs>
          <w:tab w:val="left" w:pos="1440"/>
          <w:tab w:val="left" w:pos="6210"/>
          <w:tab w:val="left" w:pos="7830"/>
          <w:tab w:val="left" w:pos="8280"/>
          <w:tab w:val="right" w:pos="10710"/>
        </w:tabs>
        <w:ind w:left="1800" w:hanging="360"/>
        <w:rPr>
          <w:rFonts w:ascii="Arial" w:hAnsi="Arial" w:cs="Arial"/>
          <w:sz w:val="20"/>
        </w:rPr>
      </w:pPr>
    </w:p>
    <w:p w14:paraId="452DEB1B" w14:textId="79434EAD" w:rsidR="00B50842" w:rsidRPr="006B5713" w:rsidRDefault="00B50842" w:rsidP="00B50842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2007</w:t>
      </w:r>
      <w:r w:rsidRPr="006B5713">
        <w:rPr>
          <w:rFonts w:ascii="Arial" w:hAnsi="Arial" w:cs="Arial"/>
          <w:sz w:val="20"/>
        </w:rPr>
        <w:tab/>
      </w:r>
      <w:r w:rsidRPr="00103DAF">
        <w:rPr>
          <w:rFonts w:ascii="Arial" w:hAnsi="Arial" w:cs="Arial"/>
          <w:b/>
          <w:sz w:val="20"/>
        </w:rPr>
        <w:t>Selkirk Substation</w:t>
      </w:r>
      <w:r>
        <w:rPr>
          <w:rFonts w:ascii="Arial" w:hAnsi="Arial" w:cs="Arial"/>
          <w:b/>
          <w:sz w:val="20"/>
        </w:rPr>
        <w:t>,</w:t>
      </w:r>
      <w:r w:rsidRPr="006B5713">
        <w:rPr>
          <w:rFonts w:ascii="Arial" w:hAnsi="Arial" w:cs="Arial"/>
          <w:sz w:val="20"/>
        </w:rPr>
        <w:t xml:space="preserve"> near Trail, BC</w:t>
      </w:r>
      <w:r w:rsidR="0081487C">
        <w:rPr>
          <w:rFonts w:ascii="Arial" w:hAnsi="Arial" w:cs="Arial"/>
          <w:sz w:val="20"/>
        </w:rPr>
        <w:t xml:space="preserve"> </w:t>
      </w:r>
      <w:r w:rsidRPr="006B5713">
        <w:rPr>
          <w:rFonts w:ascii="Arial" w:hAnsi="Arial" w:cs="Arial"/>
          <w:sz w:val="20"/>
        </w:rPr>
        <w:tab/>
      </w:r>
    </w:p>
    <w:p w14:paraId="0DA1384A" w14:textId="77777777" w:rsidR="00B50842" w:rsidRPr="006B5713" w:rsidRDefault="00B50842" w:rsidP="00B50842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6B5713">
        <w:rPr>
          <w:rFonts w:ascii="Arial" w:hAnsi="Arial" w:cs="Arial"/>
          <w:sz w:val="20"/>
        </w:rPr>
        <w:t>Civil and Electrical Work, 230kV &amp; 500kV</w:t>
      </w:r>
    </w:p>
    <w:p w14:paraId="7CF91B50" w14:textId="77777777" w:rsidR="00B50842" w:rsidRPr="006B5713" w:rsidRDefault="00B50842" w:rsidP="00B50842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6B5713">
        <w:rPr>
          <w:rFonts w:ascii="Arial" w:hAnsi="Arial" w:cs="Arial"/>
          <w:sz w:val="20"/>
        </w:rPr>
        <w:t>British Columbia Transmission Corporation</w:t>
      </w:r>
    </w:p>
    <w:p w14:paraId="7B99C13F" w14:textId="77777777" w:rsidR="00C63F0C" w:rsidRPr="006B5713" w:rsidRDefault="0089093F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2006</w:t>
      </w:r>
      <w:r w:rsidRPr="006B5713">
        <w:rPr>
          <w:rFonts w:ascii="Arial" w:hAnsi="Arial" w:cs="Arial"/>
          <w:sz w:val="20"/>
        </w:rPr>
        <w:tab/>
      </w:r>
      <w:r w:rsidR="00F91331" w:rsidRPr="00103DAF">
        <w:rPr>
          <w:rFonts w:ascii="Arial" w:hAnsi="Arial" w:cs="Arial"/>
          <w:b/>
          <w:sz w:val="20"/>
        </w:rPr>
        <w:t>Kennedy Capacitor &amp; Substation</w:t>
      </w:r>
      <w:r w:rsidRPr="006B5713">
        <w:rPr>
          <w:rFonts w:ascii="Arial" w:hAnsi="Arial" w:cs="Arial"/>
          <w:sz w:val="20"/>
        </w:rPr>
        <w:tab/>
      </w:r>
      <w:r w:rsidR="00C63F0C" w:rsidRPr="006B5713">
        <w:rPr>
          <w:rFonts w:ascii="Arial" w:hAnsi="Arial" w:cs="Arial"/>
          <w:sz w:val="20"/>
        </w:rPr>
        <w:tab/>
      </w:r>
    </w:p>
    <w:p w14:paraId="54979163" w14:textId="77777777" w:rsidR="00B853CF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DF69DC" w:rsidRPr="006B5713">
        <w:rPr>
          <w:rFonts w:ascii="Arial" w:hAnsi="Arial" w:cs="Arial"/>
          <w:sz w:val="20"/>
        </w:rPr>
        <w:t>British Columbia Transmission Corporation</w:t>
      </w:r>
    </w:p>
    <w:p w14:paraId="55B15469" w14:textId="77777777" w:rsidR="0089093F" w:rsidRPr="006B5713" w:rsidRDefault="0089093F" w:rsidP="0071501E">
      <w:pPr>
        <w:tabs>
          <w:tab w:val="left" w:pos="1440"/>
          <w:tab w:val="left" w:pos="7110"/>
          <w:tab w:val="left" w:pos="8280"/>
          <w:tab w:val="right" w:pos="10710"/>
        </w:tabs>
        <w:rPr>
          <w:rFonts w:ascii="Arial" w:hAnsi="Arial" w:cs="Arial"/>
          <w:sz w:val="20"/>
        </w:rPr>
      </w:pPr>
    </w:p>
    <w:p w14:paraId="0F002AFF" w14:textId="02CF3715" w:rsidR="006B5713" w:rsidRPr="006B5713" w:rsidRDefault="0089093F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2006</w:t>
      </w:r>
      <w:r w:rsidRPr="006B5713">
        <w:rPr>
          <w:rFonts w:ascii="Arial" w:hAnsi="Arial" w:cs="Arial"/>
          <w:sz w:val="20"/>
        </w:rPr>
        <w:tab/>
      </w:r>
      <w:r w:rsidR="003D1783" w:rsidRPr="00103DAF">
        <w:rPr>
          <w:rFonts w:ascii="Arial" w:hAnsi="Arial" w:cs="Arial"/>
          <w:b/>
          <w:sz w:val="20"/>
        </w:rPr>
        <w:t>Brockle</w:t>
      </w:r>
      <w:r w:rsidR="00B853CF" w:rsidRPr="00103DAF">
        <w:rPr>
          <w:rFonts w:ascii="Arial" w:hAnsi="Arial" w:cs="Arial"/>
          <w:b/>
          <w:sz w:val="20"/>
        </w:rPr>
        <w:t>hurst Substation</w:t>
      </w:r>
      <w:r w:rsidR="00B853CF" w:rsidRPr="006B5713">
        <w:rPr>
          <w:rFonts w:ascii="Arial" w:hAnsi="Arial" w:cs="Arial"/>
          <w:sz w:val="20"/>
        </w:rPr>
        <w:t>,</w:t>
      </w:r>
      <w:r w:rsidRPr="006B5713">
        <w:rPr>
          <w:rFonts w:ascii="Arial" w:hAnsi="Arial" w:cs="Arial"/>
          <w:sz w:val="20"/>
        </w:rPr>
        <w:t xml:space="preserve"> Kamloops, BC</w:t>
      </w:r>
      <w:r w:rsidR="0081487C">
        <w:rPr>
          <w:rFonts w:ascii="Arial" w:hAnsi="Arial" w:cs="Arial"/>
          <w:sz w:val="20"/>
        </w:rPr>
        <w:t xml:space="preserve"> </w:t>
      </w:r>
      <w:r w:rsidRPr="006B5713">
        <w:rPr>
          <w:rFonts w:ascii="Arial" w:hAnsi="Arial" w:cs="Arial"/>
          <w:sz w:val="20"/>
        </w:rPr>
        <w:tab/>
      </w:r>
    </w:p>
    <w:p w14:paraId="147E2CDD" w14:textId="77777777" w:rsidR="00B853CF" w:rsidRPr="006B5713" w:rsidRDefault="006B5713" w:rsidP="0071501E">
      <w:pPr>
        <w:tabs>
          <w:tab w:val="left" w:pos="1440"/>
          <w:tab w:val="left" w:pos="828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B853CF" w:rsidRPr="006B5713">
        <w:rPr>
          <w:rFonts w:ascii="Arial" w:hAnsi="Arial" w:cs="Arial"/>
          <w:sz w:val="20"/>
        </w:rPr>
        <w:t>Civil and Electrical Work, 25kV &amp; 138kV</w:t>
      </w:r>
    </w:p>
    <w:p w14:paraId="478BE4EA" w14:textId="77777777" w:rsidR="008C7B1C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B853CF" w:rsidRPr="006B5713">
        <w:rPr>
          <w:rFonts w:ascii="Arial" w:hAnsi="Arial" w:cs="Arial"/>
          <w:sz w:val="20"/>
        </w:rPr>
        <w:t>British Columbia Transmission Corporation</w:t>
      </w:r>
    </w:p>
    <w:p w14:paraId="5CD9BB8C" w14:textId="77777777" w:rsidR="00CE48F7" w:rsidRDefault="00CE48F7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</w:p>
    <w:p w14:paraId="27FCE232" w14:textId="77777777" w:rsidR="008564C4" w:rsidRPr="006B5713" w:rsidRDefault="008564C4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2005 to 2007</w:t>
      </w:r>
      <w:r w:rsidRPr="006B5713">
        <w:rPr>
          <w:rFonts w:ascii="Arial" w:hAnsi="Arial" w:cs="Arial"/>
          <w:sz w:val="20"/>
        </w:rPr>
        <w:tab/>
      </w:r>
      <w:r w:rsidRPr="00103DAF">
        <w:rPr>
          <w:rFonts w:ascii="Arial" w:hAnsi="Arial" w:cs="Arial"/>
          <w:b/>
          <w:sz w:val="20"/>
        </w:rPr>
        <w:t>Brilliant Expansion Project</w:t>
      </w:r>
      <w:r w:rsidRPr="006B5713">
        <w:rPr>
          <w:rFonts w:ascii="Arial" w:hAnsi="Arial" w:cs="Arial"/>
          <w:sz w:val="20"/>
        </w:rPr>
        <w:t>, Castlegar, BC</w:t>
      </w:r>
      <w:r w:rsidRPr="006B5713">
        <w:rPr>
          <w:rFonts w:ascii="Arial" w:hAnsi="Arial" w:cs="Arial"/>
          <w:sz w:val="20"/>
        </w:rPr>
        <w:tab/>
      </w:r>
      <w:r w:rsidRPr="006B5713">
        <w:rPr>
          <w:rFonts w:ascii="Arial" w:hAnsi="Arial" w:cs="Arial"/>
          <w:sz w:val="20"/>
        </w:rPr>
        <w:tab/>
      </w:r>
      <w:r w:rsidRPr="006B5713">
        <w:rPr>
          <w:rFonts w:ascii="Arial" w:hAnsi="Arial" w:cs="Arial"/>
          <w:sz w:val="20"/>
        </w:rPr>
        <w:tab/>
      </w:r>
    </w:p>
    <w:p w14:paraId="2B7E6711" w14:textId="77777777" w:rsidR="0071501E" w:rsidRPr="006B5713" w:rsidRDefault="006B5713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71501E" w:rsidRPr="006B5713">
        <w:rPr>
          <w:rFonts w:ascii="Arial" w:hAnsi="Arial" w:cs="Arial"/>
          <w:sz w:val="20"/>
        </w:rPr>
        <w:t>General Electrical &amp; Associated Work</w:t>
      </w:r>
    </w:p>
    <w:p w14:paraId="2B44B4EB" w14:textId="77777777" w:rsidR="0071501E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6B5713">
        <w:rPr>
          <w:rFonts w:ascii="Arial" w:hAnsi="Arial" w:cs="Arial"/>
          <w:sz w:val="20"/>
        </w:rPr>
        <w:t>Brilliant Expansion Project and Columbia Power Corporation</w:t>
      </w:r>
    </w:p>
    <w:p w14:paraId="05DD68A0" w14:textId="77777777" w:rsidR="0071501E" w:rsidRDefault="008564C4" w:rsidP="00C44D62">
      <w:pPr>
        <w:numPr>
          <w:ilvl w:val="0"/>
          <w:numId w:val="6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Supply and Installation of grounding and Electrical Embedment’s</w:t>
      </w:r>
      <w:r w:rsidR="0071501E">
        <w:rPr>
          <w:rFonts w:ascii="Arial" w:hAnsi="Arial" w:cs="Arial"/>
          <w:sz w:val="20"/>
        </w:rPr>
        <w:t xml:space="preserve"> </w:t>
      </w:r>
      <w:r w:rsidRPr="006B5713">
        <w:rPr>
          <w:rFonts w:ascii="Arial" w:hAnsi="Arial" w:cs="Arial"/>
          <w:sz w:val="20"/>
        </w:rPr>
        <w:t>Design</w:t>
      </w:r>
    </w:p>
    <w:p w14:paraId="1A038005" w14:textId="77777777" w:rsidR="008564C4" w:rsidRPr="006B5713" w:rsidRDefault="008564C4" w:rsidP="00C44D62">
      <w:pPr>
        <w:numPr>
          <w:ilvl w:val="0"/>
          <w:numId w:val="6"/>
        </w:numPr>
        <w:tabs>
          <w:tab w:val="left" w:pos="1440"/>
        </w:tabs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Supply &amp; Installation of 230kV Equipment and Facilities</w:t>
      </w:r>
    </w:p>
    <w:p w14:paraId="1352F4A5" w14:textId="77777777" w:rsidR="00D94F65" w:rsidRPr="006B5713" w:rsidRDefault="00D94F65" w:rsidP="0071501E">
      <w:pPr>
        <w:tabs>
          <w:tab w:val="left" w:pos="1440"/>
          <w:tab w:val="left" w:pos="7110"/>
          <w:tab w:val="left" w:pos="8280"/>
        </w:tabs>
        <w:rPr>
          <w:rFonts w:ascii="Arial" w:hAnsi="Arial" w:cs="Arial"/>
          <w:sz w:val="20"/>
        </w:rPr>
      </w:pPr>
    </w:p>
    <w:p w14:paraId="70801396" w14:textId="77777777" w:rsidR="00072F82" w:rsidRPr="006B5713" w:rsidRDefault="0089093F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2006</w:t>
      </w:r>
      <w:r w:rsidRPr="006B5713">
        <w:rPr>
          <w:rFonts w:ascii="Arial" w:hAnsi="Arial" w:cs="Arial"/>
          <w:sz w:val="20"/>
        </w:rPr>
        <w:tab/>
      </w:r>
      <w:r w:rsidR="00072F82" w:rsidRPr="00103DAF">
        <w:rPr>
          <w:rFonts w:ascii="Arial" w:hAnsi="Arial" w:cs="Arial"/>
          <w:b/>
          <w:sz w:val="20"/>
        </w:rPr>
        <w:t>Waneta Hydro Station</w:t>
      </w:r>
      <w:r w:rsidR="00072F82" w:rsidRPr="006B5713">
        <w:rPr>
          <w:rFonts w:ascii="Arial" w:hAnsi="Arial" w:cs="Arial"/>
          <w:sz w:val="20"/>
        </w:rPr>
        <w:t>, Waneta, BC</w:t>
      </w:r>
      <w:r w:rsidRPr="006B5713">
        <w:rPr>
          <w:rFonts w:ascii="Arial" w:hAnsi="Arial" w:cs="Arial"/>
          <w:sz w:val="20"/>
        </w:rPr>
        <w:tab/>
      </w:r>
    </w:p>
    <w:p w14:paraId="7C7C63CA" w14:textId="77777777" w:rsidR="00072F82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072F82" w:rsidRPr="006B5713">
        <w:rPr>
          <w:rFonts w:ascii="Arial" w:hAnsi="Arial" w:cs="Arial"/>
          <w:sz w:val="20"/>
        </w:rPr>
        <w:t>Civil Structural, 69kV &amp; 230kV</w:t>
      </w:r>
    </w:p>
    <w:p w14:paraId="4B0D37CA" w14:textId="77777777" w:rsidR="0071501E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072F82" w:rsidRPr="006B5713">
        <w:rPr>
          <w:rFonts w:ascii="Arial" w:hAnsi="Arial" w:cs="Arial"/>
          <w:sz w:val="20"/>
        </w:rPr>
        <w:t>Teck Metals Ltd.</w:t>
      </w:r>
      <w:r>
        <w:rPr>
          <w:rFonts w:ascii="Arial" w:hAnsi="Arial" w:cs="Arial"/>
          <w:sz w:val="20"/>
        </w:rPr>
        <w:t>,</w:t>
      </w:r>
      <w:r w:rsidRPr="0071501E">
        <w:rPr>
          <w:rFonts w:ascii="Arial" w:hAnsi="Arial" w:cs="Arial"/>
          <w:sz w:val="20"/>
        </w:rPr>
        <w:t xml:space="preserve"> </w:t>
      </w:r>
      <w:r w:rsidRPr="006B5713">
        <w:rPr>
          <w:rFonts w:ascii="Arial" w:hAnsi="Arial" w:cs="Arial"/>
          <w:sz w:val="20"/>
        </w:rPr>
        <w:t>Electrical &amp; Grounding Sub-Contract</w:t>
      </w:r>
    </w:p>
    <w:p w14:paraId="55222084" w14:textId="77777777" w:rsidR="00072F82" w:rsidRPr="006B5713" w:rsidRDefault="00072F82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</w:p>
    <w:p w14:paraId="19464385" w14:textId="77777777" w:rsidR="0089093F" w:rsidRPr="006B5713" w:rsidRDefault="0089093F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2006</w:t>
      </w:r>
      <w:r w:rsidRPr="006B5713">
        <w:rPr>
          <w:rFonts w:ascii="Arial" w:hAnsi="Arial" w:cs="Arial"/>
          <w:sz w:val="20"/>
        </w:rPr>
        <w:tab/>
      </w:r>
      <w:r w:rsidR="00C63F0C" w:rsidRPr="00103DAF">
        <w:rPr>
          <w:rFonts w:ascii="Arial" w:hAnsi="Arial" w:cs="Arial"/>
          <w:b/>
          <w:sz w:val="20"/>
        </w:rPr>
        <w:t>Kelly Lake Substation</w:t>
      </w:r>
      <w:r w:rsidR="00C63F0C" w:rsidRPr="006B5713">
        <w:rPr>
          <w:rFonts w:ascii="Arial" w:hAnsi="Arial" w:cs="Arial"/>
          <w:sz w:val="20"/>
        </w:rPr>
        <w:t xml:space="preserve">, </w:t>
      </w:r>
      <w:r w:rsidR="00F91331" w:rsidRPr="006B5713">
        <w:rPr>
          <w:rFonts w:ascii="Arial" w:hAnsi="Arial" w:cs="Arial"/>
          <w:sz w:val="20"/>
        </w:rPr>
        <w:t>Kelly Lake, BC</w:t>
      </w:r>
      <w:r w:rsidRPr="006B5713">
        <w:rPr>
          <w:rFonts w:ascii="Arial" w:hAnsi="Arial" w:cs="Arial"/>
          <w:sz w:val="20"/>
        </w:rPr>
        <w:tab/>
      </w:r>
      <w:r w:rsidR="00C63F0C" w:rsidRPr="006B5713">
        <w:rPr>
          <w:rFonts w:ascii="Arial" w:hAnsi="Arial" w:cs="Arial"/>
          <w:sz w:val="20"/>
        </w:rPr>
        <w:tab/>
      </w:r>
    </w:p>
    <w:p w14:paraId="3798F772" w14:textId="77777777" w:rsidR="00C63F0C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C63F0C" w:rsidRPr="006B5713">
        <w:rPr>
          <w:rFonts w:ascii="Arial" w:hAnsi="Arial" w:cs="Arial"/>
          <w:sz w:val="20"/>
        </w:rPr>
        <w:t>Civil and Electrical Work, 500kV</w:t>
      </w:r>
    </w:p>
    <w:p w14:paraId="025997C0" w14:textId="77777777" w:rsidR="00F91331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F91331" w:rsidRPr="006B5713">
        <w:rPr>
          <w:rFonts w:ascii="Arial" w:hAnsi="Arial" w:cs="Arial"/>
          <w:sz w:val="20"/>
        </w:rPr>
        <w:t>British Columbia Transmission Corporation</w:t>
      </w:r>
    </w:p>
    <w:p w14:paraId="421F513B" w14:textId="77777777" w:rsidR="0089093F" w:rsidRPr="006B5713" w:rsidRDefault="0089093F" w:rsidP="0071501E">
      <w:pPr>
        <w:tabs>
          <w:tab w:val="left" w:pos="1440"/>
          <w:tab w:val="left" w:pos="6210"/>
          <w:tab w:val="right" w:pos="10710"/>
        </w:tabs>
        <w:rPr>
          <w:rFonts w:ascii="Arial" w:hAnsi="Arial" w:cs="Arial"/>
          <w:sz w:val="20"/>
        </w:rPr>
      </w:pPr>
    </w:p>
    <w:p w14:paraId="467C0BEB" w14:textId="77777777" w:rsidR="00C63F0C" w:rsidRPr="006B5713" w:rsidRDefault="0089093F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2006</w:t>
      </w:r>
      <w:r w:rsidRPr="006B5713">
        <w:rPr>
          <w:rFonts w:ascii="Arial" w:hAnsi="Arial" w:cs="Arial"/>
          <w:sz w:val="20"/>
        </w:rPr>
        <w:tab/>
      </w:r>
      <w:r w:rsidR="00F91331" w:rsidRPr="00103DAF">
        <w:rPr>
          <w:rFonts w:ascii="Arial" w:hAnsi="Arial" w:cs="Arial"/>
          <w:b/>
          <w:sz w:val="20"/>
        </w:rPr>
        <w:t>Ashton Creek Substation</w:t>
      </w:r>
      <w:r w:rsidR="00F91331" w:rsidRPr="006B5713">
        <w:rPr>
          <w:rFonts w:ascii="Arial" w:hAnsi="Arial" w:cs="Arial"/>
          <w:sz w:val="20"/>
        </w:rPr>
        <w:t>, Ashton Creek, BC</w:t>
      </w:r>
      <w:r w:rsidRPr="006B5713">
        <w:rPr>
          <w:rFonts w:ascii="Arial" w:hAnsi="Arial" w:cs="Arial"/>
          <w:sz w:val="20"/>
        </w:rPr>
        <w:tab/>
      </w:r>
      <w:r w:rsidR="00C63F0C" w:rsidRPr="006B5713">
        <w:rPr>
          <w:rFonts w:ascii="Arial" w:hAnsi="Arial" w:cs="Arial"/>
          <w:sz w:val="20"/>
        </w:rPr>
        <w:tab/>
      </w:r>
    </w:p>
    <w:p w14:paraId="1FE20BCB" w14:textId="77777777" w:rsidR="00C63F0C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C63F0C" w:rsidRPr="006B5713">
        <w:rPr>
          <w:rFonts w:ascii="Arial" w:hAnsi="Arial" w:cs="Arial"/>
          <w:sz w:val="20"/>
        </w:rPr>
        <w:t xml:space="preserve">Civil and Electrical </w:t>
      </w:r>
      <w:r w:rsidR="00161D9F" w:rsidRPr="006B5713">
        <w:rPr>
          <w:rFonts w:ascii="Arial" w:hAnsi="Arial" w:cs="Arial"/>
          <w:sz w:val="20"/>
        </w:rPr>
        <w:t>wo</w:t>
      </w:r>
      <w:r w:rsidR="00C63F0C" w:rsidRPr="006B5713">
        <w:rPr>
          <w:rFonts w:ascii="Arial" w:hAnsi="Arial" w:cs="Arial"/>
          <w:sz w:val="20"/>
        </w:rPr>
        <w:t>rk, 500kV</w:t>
      </w:r>
    </w:p>
    <w:p w14:paraId="3DEB20EB" w14:textId="77777777" w:rsidR="00F91331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F91331" w:rsidRPr="006B5713">
        <w:rPr>
          <w:rFonts w:ascii="Arial" w:hAnsi="Arial" w:cs="Arial"/>
          <w:sz w:val="20"/>
        </w:rPr>
        <w:t>British Columbia Transmission Corporation</w:t>
      </w:r>
    </w:p>
    <w:p w14:paraId="005ABDBA" w14:textId="77777777" w:rsidR="0089093F" w:rsidRPr="006B5713" w:rsidRDefault="0089093F" w:rsidP="0071501E">
      <w:pPr>
        <w:tabs>
          <w:tab w:val="left" w:pos="1440"/>
          <w:tab w:val="left" w:pos="6210"/>
          <w:tab w:val="right" w:pos="10710"/>
        </w:tabs>
        <w:rPr>
          <w:rFonts w:ascii="Arial" w:hAnsi="Arial" w:cs="Arial"/>
          <w:sz w:val="20"/>
        </w:rPr>
      </w:pPr>
    </w:p>
    <w:p w14:paraId="342D40B1" w14:textId="77777777" w:rsidR="005053C7" w:rsidRDefault="0089093F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2006</w:t>
      </w:r>
      <w:r w:rsidRPr="006B5713">
        <w:rPr>
          <w:rFonts w:ascii="Arial" w:hAnsi="Arial" w:cs="Arial"/>
          <w:sz w:val="20"/>
        </w:rPr>
        <w:tab/>
      </w:r>
      <w:r w:rsidR="00C63F0C" w:rsidRPr="00103DAF">
        <w:rPr>
          <w:rFonts w:ascii="Arial" w:hAnsi="Arial" w:cs="Arial"/>
          <w:b/>
          <w:sz w:val="20"/>
        </w:rPr>
        <w:t>Selkirk Substation</w:t>
      </w:r>
      <w:r w:rsidR="00C63F0C" w:rsidRPr="006B5713">
        <w:rPr>
          <w:rFonts w:ascii="Arial" w:hAnsi="Arial" w:cs="Arial"/>
          <w:sz w:val="20"/>
        </w:rPr>
        <w:t>, Transformer T1B</w:t>
      </w:r>
      <w:r w:rsidRPr="006B5713">
        <w:rPr>
          <w:rFonts w:ascii="Arial" w:hAnsi="Arial" w:cs="Arial"/>
          <w:sz w:val="20"/>
        </w:rPr>
        <w:tab/>
      </w:r>
    </w:p>
    <w:p w14:paraId="4717A204" w14:textId="77777777" w:rsidR="00C63F0C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C63F0C" w:rsidRPr="006B5713">
        <w:rPr>
          <w:rFonts w:ascii="Arial" w:hAnsi="Arial" w:cs="Arial"/>
          <w:sz w:val="20"/>
        </w:rPr>
        <w:t>Transformer Installation, 500kV</w:t>
      </w:r>
    </w:p>
    <w:p w14:paraId="70AF41E7" w14:textId="77777777" w:rsidR="00DF69DC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F91331" w:rsidRPr="006B5713">
        <w:rPr>
          <w:rFonts w:ascii="Arial" w:hAnsi="Arial" w:cs="Arial"/>
          <w:sz w:val="20"/>
        </w:rPr>
        <w:t>BC Hydro</w:t>
      </w:r>
    </w:p>
    <w:p w14:paraId="0E801B94" w14:textId="77777777" w:rsidR="006B5800" w:rsidRDefault="006B5800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</w:p>
    <w:p w14:paraId="63AEBC87" w14:textId="77777777" w:rsidR="00C63F0C" w:rsidRPr="006B5713" w:rsidRDefault="0089093F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2005</w:t>
      </w:r>
      <w:r w:rsidRPr="006B5713">
        <w:rPr>
          <w:rFonts w:ascii="Arial" w:hAnsi="Arial" w:cs="Arial"/>
          <w:sz w:val="20"/>
        </w:rPr>
        <w:tab/>
      </w:r>
      <w:r w:rsidR="00C63F0C" w:rsidRPr="00103DAF">
        <w:rPr>
          <w:rFonts w:ascii="Arial" w:hAnsi="Arial" w:cs="Arial"/>
          <w:b/>
          <w:sz w:val="20"/>
        </w:rPr>
        <w:t>Williston Substation</w:t>
      </w:r>
      <w:r w:rsidRPr="006B5713">
        <w:rPr>
          <w:rFonts w:ascii="Arial" w:hAnsi="Arial" w:cs="Arial"/>
          <w:sz w:val="20"/>
        </w:rPr>
        <w:tab/>
      </w:r>
    </w:p>
    <w:p w14:paraId="418376FC" w14:textId="77777777" w:rsidR="00C63F0C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C63F0C" w:rsidRPr="006B5713">
        <w:rPr>
          <w:rFonts w:ascii="Arial" w:hAnsi="Arial" w:cs="Arial"/>
          <w:sz w:val="20"/>
        </w:rPr>
        <w:t>Civil and Electrical Work, 500kV</w:t>
      </w:r>
    </w:p>
    <w:p w14:paraId="6B78899F" w14:textId="77777777" w:rsidR="00145841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F91331" w:rsidRPr="006B5713">
        <w:rPr>
          <w:rFonts w:ascii="Arial" w:hAnsi="Arial" w:cs="Arial"/>
          <w:sz w:val="20"/>
        </w:rPr>
        <w:t>BC Hydro</w:t>
      </w:r>
    </w:p>
    <w:p w14:paraId="0A447E12" w14:textId="77777777" w:rsidR="00145841" w:rsidRPr="006B5713" w:rsidRDefault="00145841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</w:p>
    <w:p w14:paraId="00A51BD6" w14:textId="77777777" w:rsidR="0089093F" w:rsidRPr="006B5713" w:rsidRDefault="0089093F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2005</w:t>
      </w:r>
      <w:r w:rsidR="00145841" w:rsidRPr="006B5713">
        <w:rPr>
          <w:rFonts w:ascii="Arial" w:hAnsi="Arial" w:cs="Arial"/>
          <w:sz w:val="20"/>
        </w:rPr>
        <w:tab/>
      </w:r>
      <w:r w:rsidR="00C63F0C" w:rsidRPr="00103DAF">
        <w:rPr>
          <w:rFonts w:ascii="Arial" w:hAnsi="Arial" w:cs="Arial"/>
          <w:b/>
          <w:sz w:val="20"/>
        </w:rPr>
        <w:t>Cranbrook Substation</w:t>
      </w:r>
      <w:r w:rsidR="00C63F0C" w:rsidRPr="006B5713">
        <w:rPr>
          <w:rFonts w:ascii="Arial" w:hAnsi="Arial" w:cs="Arial"/>
          <w:sz w:val="20"/>
        </w:rPr>
        <w:t xml:space="preserve">, </w:t>
      </w:r>
      <w:r w:rsidR="00F91331" w:rsidRPr="006B5713">
        <w:rPr>
          <w:rFonts w:ascii="Arial" w:hAnsi="Arial" w:cs="Arial"/>
          <w:sz w:val="20"/>
        </w:rPr>
        <w:t>Cranbrook, BC</w:t>
      </w:r>
      <w:r w:rsidRPr="006B5713">
        <w:rPr>
          <w:rFonts w:ascii="Arial" w:hAnsi="Arial" w:cs="Arial"/>
          <w:sz w:val="20"/>
        </w:rPr>
        <w:tab/>
      </w:r>
      <w:r w:rsidR="00C63F0C" w:rsidRPr="006B5713">
        <w:rPr>
          <w:rFonts w:ascii="Arial" w:hAnsi="Arial" w:cs="Arial"/>
          <w:sz w:val="20"/>
        </w:rPr>
        <w:tab/>
      </w:r>
      <w:r w:rsidR="00C63F0C" w:rsidRPr="006B5713">
        <w:rPr>
          <w:rFonts w:ascii="Arial" w:hAnsi="Arial" w:cs="Arial"/>
          <w:sz w:val="20"/>
        </w:rPr>
        <w:tab/>
      </w:r>
    </w:p>
    <w:p w14:paraId="5929830F" w14:textId="77777777" w:rsidR="00C63F0C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C63F0C" w:rsidRPr="006B5713">
        <w:rPr>
          <w:rFonts w:ascii="Arial" w:hAnsi="Arial" w:cs="Arial"/>
          <w:sz w:val="20"/>
        </w:rPr>
        <w:t>Civil and Electrical Work, 500kV</w:t>
      </w:r>
    </w:p>
    <w:p w14:paraId="2895B7A2" w14:textId="77777777" w:rsidR="00F91331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F91331" w:rsidRPr="006B5713">
        <w:rPr>
          <w:rFonts w:ascii="Arial" w:hAnsi="Arial" w:cs="Arial"/>
          <w:sz w:val="20"/>
        </w:rPr>
        <w:t>BC Hydro</w:t>
      </w:r>
    </w:p>
    <w:p w14:paraId="12B29759" w14:textId="77777777" w:rsidR="0089093F" w:rsidRPr="006B5713" w:rsidRDefault="0089093F" w:rsidP="0071501E">
      <w:pPr>
        <w:tabs>
          <w:tab w:val="left" w:pos="1440"/>
          <w:tab w:val="left" w:pos="6210"/>
          <w:tab w:val="right" w:pos="10710"/>
        </w:tabs>
        <w:rPr>
          <w:rFonts w:ascii="Arial" w:hAnsi="Arial" w:cs="Arial"/>
          <w:sz w:val="20"/>
        </w:rPr>
      </w:pPr>
    </w:p>
    <w:p w14:paraId="6864EE79" w14:textId="77777777" w:rsidR="00C728E2" w:rsidRPr="006B5713" w:rsidRDefault="00C728E2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2005</w:t>
      </w:r>
      <w:r w:rsidRPr="006B5713">
        <w:rPr>
          <w:rFonts w:ascii="Arial" w:hAnsi="Arial" w:cs="Arial"/>
          <w:sz w:val="20"/>
        </w:rPr>
        <w:tab/>
      </w:r>
      <w:r w:rsidR="00C63F0C" w:rsidRPr="00103DAF">
        <w:rPr>
          <w:rFonts w:ascii="Arial" w:hAnsi="Arial" w:cs="Arial"/>
          <w:b/>
          <w:sz w:val="20"/>
        </w:rPr>
        <w:t>Williston &amp; Kelly Lake Substation</w:t>
      </w:r>
      <w:r w:rsidRPr="006B5713">
        <w:rPr>
          <w:rFonts w:ascii="Arial" w:hAnsi="Arial" w:cs="Arial"/>
          <w:sz w:val="20"/>
        </w:rPr>
        <w:tab/>
      </w:r>
      <w:r w:rsidR="00C63F0C" w:rsidRPr="006B5713">
        <w:rPr>
          <w:rFonts w:ascii="Arial" w:hAnsi="Arial" w:cs="Arial"/>
          <w:sz w:val="20"/>
        </w:rPr>
        <w:tab/>
      </w:r>
      <w:r w:rsidR="00C63F0C" w:rsidRPr="006B5713">
        <w:rPr>
          <w:rFonts w:ascii="Arial" w:hAnsi="Arial" w:cs="Arial"/>
          <w:sz w:val="20"/>
        </w:rPr>
        <w:tab/>
      </w:r>
    </w:p>
    <w:p w14:paraId="031D7A31" w14:textId="77777777" w:rsidR="00C63F0C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ab/>
      </w:r>
      <w:r w:rsidR="00C63F0C" w:rsidRPr="006B5713">
        <w:rPr>
          <w:rFonts w:ascii="Arial" w:hAnsi="Arial" w:cs="Arial"/>
          <w:sz w:val="20"/>
        </w:rPr>
        <w:t>Civil and Electrical Work, 500kV</w:t>
      </w:r>
    </w:p>
    <w:p w14:paraId="1CE5624D" w14:textId="77777777" w:rsidR="004D3F4D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F91331" w:rsidRPr="006B5713">
        <w:rPr>
          <w:rFonts w:ascii="Arial" w:hAnsi="Arial" w:cs="Arial"/>
          <w:sz w:val="20"/>
        </w:rPr>
        <w:t>BC Hydro</w:t>
      </w:r>
    </w:p>
    <w:p w14:paraId="26F8D5CE" w14:textId="77777777" w:rsidR="00C728E2" w:rsidRPr="006B5713" w:rsidRDefault="00C728E2" w:rsidP="0071501E">
      <w:pPr>
        <w:tabs>
          <w:tab w:val="left" w:pos="1440"/>
          <w:tab w:val="left" w:pos="6210"/>
          <w:tab w:val="right" w:pos="10710"/>
        </w:tabs>
        <w:rPr>
          <w:rFonts w:ascii="Arial" w:hAnsi="Arial" w:cs="Arial"/>
          <w:sz w:val="20"/>
        </w:rPr>
      </w:pPr>
    </w:p>
    <w:p w14:paraId="332F024C" w14:textId="77777777" w:rsidR="00E81B9C" w:rsidRPr="006B5713" w:rsidRDefault="00C728E2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2004</w:t>
      </w:r>
      <w:r w:rsidRPr="006B5713">
        <w:rPr>
          <w:rFonts w:ascii="Arial" w:hAnsi="Arial" w:cs="Arial"/>
          <w:sz w:val="20"/>
        </w:rPr>
        <w:tab/>
      </w:r>
      <w:r w:rsidR="00E81B9C" w:rsidRPr="00103DAF">
        <w:rPr>
          <w:rFonts w:ascii="Arial" w:hAnsi="Arial" w:cs="Arial"/>
          <w:b/>
          <w:sz w:val="20"/>
        </w:rPr>
        <w:t>230kV Equipment &amp; Facilities, BEC</w:t>
      </w:r>
      <w:r w:rsidRPr="006B5713">
        <w:rPr>
          <w:rFonts w:ascii="Arial" w:hAnsi="Arial" w:cs="Arial"/>
          <w:sz w:val="20"/>
        </w:rPr>
        <w:tab/>
      </w:r>
      <w:r w:rsidR="00E81B9C" w:rsidRPr="006B5713">
        <w:rPr>
          <w:rFonts w:ascii="Arial" w:hAnsi="Arial" w:cs="Arial"/>
          <w:sz w:val="20"/>
        </w:rPr>
        <w:tab/>
      </w:r>
    </w:p>
    <w:p w14:paraId="2D77FBDF" w14:textId="77777777" w:rsidR="00E81B9C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E81B9C" w:rsidRPr="006B5713">
        <w:rPr>
          <w:rFonts w:ascii="Arial" w:hAnsi="Arial" w:cs="Arial"/>
          <w:sz w:val="20"/>
        </w:rPr>
        <w:t>230kV Transmission Line</w:t>
      </w:r>
      <w:r w:rsidR="00C728E2" w:rsidRPr="006B5713">
        <w:rPr>
          <w:rFonts w:ascii="Arial" w:hAnsi="Arial" w:cs="Arial"/>
          <w:sz w:val="20"/>
        </w:rPr>
        <w:t xml:space="preserve"> </w:t>
      </w:r>
      <w:r w:rsidR="00E81B9C" w:rsidRPr="006B5713">
        <w:rPr>
          <w:rFonts w:ascii="Arial" w:hAnsi="Arial" w:cs="Arial"/>
          <w:sz w:val="20"/>
        </w:rPr>
        <w:t>and Powerhouse Switch Yard</w:t>
      </w:r>
    </w:p>
    <w:p w14:paraId="6F0660D1" w14:textId="77777777" w:rsidR="00C728E2" w:rsidRPr="006B5713" w:rsidRDefault="0071501E" w:rsidP="00C44D62">
      <w:pPr>
        <w:numPr>
          <w:ilvl w:val="0"/>
          <w:numId w:val="7"/>
        </w:numPr>
        <w:ind w:left="1800"/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Design &amp; Build</w:t>
      </w:r>
    </w:p>
    <w:p w14:paraId="62BD24B7" w14:textId="77777777" w:rsidR="0071501E" w:rsidRDefault="0071501E" w:rsidP="0071501E">
      <w:pPr>
        <w:tabs>
          <w:tab w:val="left" w:pos="1440"/>
          <w:tab w:val="left" w:pos="7110"/>
          <w:tab w:val="right" w:pos="10710"/>
        </w:tabs>
        <w:rPr>
          <w:rFonts w:ascii="Arial" w:hAnsi="Arial" w:cs="Arial"/>
          <w:sz w:val="20"/>
        </w:rPr>
      </w:pPr>
    </w:p>
    <w:p w14:paraId="0D3664D0" w14:textId="77777777" w:rsidR="00E81B9C" w:rsidRPr="006B5713" w:rsidRDefault="00C728E2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2004</w:t>
      </w:r>
      <w:r w:rsidRPr="006B5713">
        <w:rPr>
          <w:rFonts w:ascii="Arial" w:hAnsi="Arial" w:cs="Arial"/>
          <w:sz w:val="20"/>
        </w:rPr>
        <w:tab/>
      </w:r>
      <w:r w:rsidRPr="00103DAF">
        <w:rPr>
          <w:rFonts w:ascii="Arial" w:hAnsi="Arial" w:cs="Arial"/>
          <w:b/>
          <w:sz w:val="20"/>
        </w:rPr>
        <w:t>V</w:t>
      </w:r>
      <w:r w:rsidR="003D1783" w:rsidRPr="00103DAF">
        <w:rPr>
          <w:rFonts w:ascii="Arial" w:hAnsi="Arial" w:cs="Arial"/>
          <w:b/>
          <w:sz w:val="20"/>
        </w:rPr>
        <w:t>aseaux</w:t>
      </w:r>
      <w:r w:rsidR="00E81B9C" w:rsidRPr="00103DAF">
        <w:rPr>
          <w:rFonts w:ascii="Arial" w:hAnsi="Arial" w:cs="Arial"/>
          <w:b/>
          <w:sz w:val="20"/>
        </w:rPr>
        <w:t xml:space="preserve"> Lake Substation</w:t>
      </w:r>
      <w:r w:rsidRPr="006B5713">
        <w:rPr>
          <w:rFonts w:ascii="Arial" w:hAnsi="Arial" w:cs="Arial"/>
          <w:sz w:val="20"/>
        </w:rPr>
        <w:tab/>
      </w:r>
      <w:r w:rsidR="00E81B9C" w:rsidRPr="006B5713">
        <w:rPr>
          <w:rFonts w:ascii="Arial" w:hAnsi="Arial" w:cs="Arial"/>
          <w:sz w:val="20"/>
        </w:rPr>
        <w:tab/>
      </w:r>
    </w:p>
    <w:p w14:paraId="7AC63B5A" w14:textId="77777777" w:rsidR="00E81B9C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B50842">
        <w:rPr>
          <w:rFonts w:ascii="Arial" w:hAnsi="Arial" w:cs="Arial"/>
          <w:sz w:val="20"/>
        </w:rPr>
        <w:t>230 &amp; 500 kV Yard</w:t>
      </w:r>
    </w:p>
    <w:p w14:paraId="21DFE9F4" w14:textId="77777777" w:rsidR="00C728E2" w:rsidRPr="006B5713" w:rsidRDefault="00C728E2" w:rsidP="0071501E">
      <w:pPr>
        <w:tabs>
          <w:tab w:val="left" w:pos="1440"/>
          <w:tab w:val="left" w:pos="6210"/>
          <w:tab w:val="right" w:pos="10710"/>
        </w:tabs>
        <w:rPr>
          <w:rFonts w:ascii="Arial" w:hAnsi="Arial" w:cs="Arial"/>
          <w:sz w:val="20"/>
        </w:rPr>
      </w:pPr>
    </w:p>
    <w:p w14:paraId="261EEBAA" w14:textId="77777777" w:rsidR="00E81B9C" w:rsidRPr="006B5713" w:rsidRDefault="00C728E2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2003</w:t>
      </w:r>
      <w:r w:rsidRPr="006B5713">
        <w:rPr>
          <w:rFonts w:ascii="Arial" w:hAnsi="Arial" w:cs="Arial"/>
          <w:sz w:val="20"/>
        </w:rPr>
        <w:tab/>
      </w:r>
      <w:r w:rsidR="00E81B9C" w:rsidRPr="00103DAF">
        <w:rPr>
          <w:rFonts w:ascii="Arial" w:hAnsi="Arial" w:cs="Arial"/>
          <w:b/>
          <w:sz w:val="20"/>
        </w:rPr>
        <w:t>Gavin Lake Substation</w:t>
      </w:r>
      <w:r w:rsidR="00E81B9C" w:rsidRPr="006B5713">
        <w:rPr>
          <w:rFonts w:ascii="Arial" w:hAnsi="Arial" w:cs="Arial"/>
          <w:sz w:val="20"/>
        </w:rPr>
        <w:t>, BCH</w:t>
      </w:r>
      <w:r w:rsidRPr="006B5713">
        <w:rPr>
          <w:rFonts w:ascii="Arial" w:hAnsi="Arial" w:cs="Arial"/>
          <w:sz w:val="20"/>
        </w:rPr>
        <w:tab/>
      </w:r>
      <w:r w:rsidR="00E81B9C" w:rsidRPr="006B5713">
        <w:rPr>
          <w:rFonts w:ascii="Arial" w:hAnsi="Arial" w:cs="Arial"/>
          <w:sz w:val="20"/>
        </w:rPr>
        <w:tab/>
      </w:r>
      <w:r w:rsidR="00E81B9C" w:rsidRPr="006B5713">
        <w:rPr>
          <w:rFonts w:ascii="Arial" w:hAnsi="Arial" w:cs="Arial"/>
          <w:sz w:val="20"/>
        </w:rPr>
        <w:tab/>
      </w:r>
    </w:p>
    <w:p w14:paraId="0B43B12D" w14:textId="77777777" w:rsidR="00E81B9C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E81B9C" w:rsidRPr="006B5713">
        <w:rPr>
          <w:rFonts w:ascii="Arial" w:hAnsi="Arial" w:cs="Arial"/>
          <w:sz w:val="20"/>
        </w:rPr>
        <w:t>Civil and Electrical Work, 69kV</w:t>
      </w:r>
    </w:p>
    <w:p w14:paraId="3EF0CBB6" w14:textId="77777777" w:rsidR="00C728E2" w:rsidRPr="006B5713" w:rsidRDefault="00C728E2" w:rsidP="0071501E">
      <w:pPr>
        <w:tabs>
          <w:tab w:val="left" w:pos="1440"/>
          <w:tab w:val="left" w:pos="6210"/>
          <w:tab w:val="right" w:pos="10710"/>
        </w:tabs>
        <w:rPr>
          <w:rFonts w:ascii="Arial" w:hAnsi="Arial" w:cs="Arial"/>
          <w:sz w:val="20"/>
        </w:rPr>
      </w:pPr>
    </w:p>
    <w:p w14:paraId="36C3E015" w14:textId="77777777" w:rsidR="00E81B9C" w:rsidRPr="006B5713" w:rsidRDefault="00C728E2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2002</w:t>
      </w:r>
      <w:r w:rsidRPr="006B5713">
        <w:rPr>
          <w:rFonts w:ascii="Arial" w:hAnsi="Arial" w:cs="Arial"/>
          <w:sz w:val="20"/>
        </w:rPr>
        <w:tab/>
      </w:r>
      <w:r w:rsidR="00E81B9C" w:rsidRPr="00103DAF">
        <w:rPr>
          <w:rFonts w:ascii="Arial" w:hAnsi="Arial" w:cs="Arial"/>
          <w:b/>
          <w:sz w:val="20"/>
        </w:rPr>
        <w:t>Nelway Substation</w:t>
      </w:r>
      <w:r w:rsidR="00E81B9C" w:rsidRPr="006B5713">
        <w:rPr>
          <w:rFonts w:ascii="Arial" w:hAnsi="Arial" w:cs="Arial"/>
          <w:sz w:val="20"/>
        </w:rPr>
        <w:t>, BCH</w:t>
      </w:r>
      <w:r w:rsidRPr="006B5713">
        <w:rPr>
          <w:rFonts w:ascii="Arial" w:hAnsi="Arial" w:cs="Arial"/>
          <w:sz w:val="20"/>
        </w:rPr>
        <w:tab/>
      </w:r>
      <w:r w:rsidR="00E81B9C" w:rsidRPr="006B5713">
        <w:rPr>
          <w:rFonts w:ascii="Arial" w:hAnsi="Arial" w:cs="Arial"/>
          <w:sz w:val="20"/>
        </w:rPr>
        <w:tab/>
      </w:r>
    </w:p>
    <w:p w14:paraId="13784CBD" w14:textId="77777777" w:rsidR="00E81B9C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E81B9C" w:rsidRPr="006B5713">
        <w:rPr>
          <w:rFonts w:ascii="Arial" w:hAnsi="Arial" w:cs="Arial"/>
          <w:sz w:val="20"/>
        </w:rPr>
        <w:t>Civil and Electrical Work, 500kV</w:t>
      </w:r>
    </w:p>
    <w:p w14:paraId="0924B09A" w14:textId="77777777" w:rsidR="00C728E2" w:rsidRPr="006B5713" w:rsidRDefault="00C728E2" w:rsidP="0071501E">
      <w:pPr>
        <w:tabs>
          <w:tab w:val="left" w:pos="1440"/>
          <w:tab w:val="left" w:pos="6210"/>
          <w:tab w:val="right" w:pos="10710"/>
        </w:tabs>
        <w:rPr>
          <w:rFonts w:ascii="Arial" w:hAnsi="Arial" w:cs="Arial"/>
          <w:sz w:val="20"/>
        </w:rPr>
      </w:pPr>
    </w:p>
    <w:p w14:paraId="5F97B16D" w14:textId="77777777" w:rsidR="00B853CF" w:rsidRPr="006B5713" w:rsidRDefault="00C728E2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2002</w:t>
      </w:r>
      <w:r w:rsidRPr="006B5713">
        <w:rPr>
          <w:rFonts w:ascii="Arial" w:hAnsi="Arial" w:cs="Arial"/>
          <w:sz w:val="20"/>
        </w:rPr>
        <w:tab/>
      </w:r>
      <w:r w:rsidR="00B853CF" w:rsidRPr="00103DAF">
        <w:rPr>
          <w:rFonts w:ascii="Arial" w:hAnsi="Arial" w:cs="Arial"/>
          <w:b/>
          <w:sz w:val="20"/>
        </w:rPr>
        <w:t>Walter Hardman Generating Station</w:t>
      </w:r>
      <w:r w:rsidR="00B853CF" w:rsidRPr="006B5713">
        <w:rPr>
          <w:rFonts w:ascii="Arial" w:hAnsi="Arial" w:cs="Arial"/>
          <w:sz w:val="20"/>
        </w:rPr>
        <w:t>, BCH</w:t>
      </w:r>
      <w:r w:rsidRPr="006B5713">
        <w:rPr>
          <w:rFonts w:ascii="Arial" w:hAnsi="Arial" w:cs="Arial"/>
          <w:sz w:val="20"/>
        </w:rPr>
        <w:tab/>
      </w:r>
      <w:r w:rsidR="00B853CF" w:rsidRPr="006B5713">
        <w:rPr>
          <w:rFonts w:ascii="Arial" w:hAnsi="Arial" w:cs="Arial"/>
          <w:sz w:val="20"/>
        </w:rPr>
        <w:tab/>
      </w:r>
    </w:p>
    <w:p w14:paraId="597E8640" w14:textId="77777777" w:rsidR="00B853CF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B853CF" w:rsidRPr="006B5713">
        <w:rPr>
          <w:rFonts w:ascii="Arial" w:hAnsi="Arial" w:cs="Arial"/>
          <w:sz w:val="20"/>
        </w:rPr>
        <w:t>Civil and Electrical Work, 69kV</w:t>
      </w:r>
    </w:p>
    <w:p w14:paraId="65F1356A" w14:textId="77777777" w:rsidR="00C728E2" w:rsidRPr="006B5713" w:rsidRDefault="00C728E2" w:rsidP="0071501E">
      <w:pPr>
        <w:tabs>
          <w:tab w:val="left" w:pos="1440"/>
          <w:tab w:val="left" w:pos="6210"/>
          <w:tab w:val="right" w:pos="10710"/>
        </w:tabs>
        <w:rPr>
          <w:rFonts w:ascii="Arial" w:hAnsi="Arial" w:cs="Arial"/>
          <w:sz w:val="20"/>
        </w:rPr>
      </w:pPr>
    </w:p>
    <w:p w14:paraId="719B207C" w14:textId="77777777" w:rsidR="00B853CF" w:rsidRPr="006B5713" w:rsidRDefault="00C728E2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2001</w:t>
      </w:r>
      <w:r w:rsidRPr="006B5713">
        <w:rPr>
          <w:rFonts w:ascii="Arial" w:hAnsi="Arial" w:cs="Arial"/>
          <w:sz w:val="20"/>
        </w:rPr>
        <w:tab/>
      </w:r>
      <w:r w:rsidR="00B853CF" w:rsidRPr="00103DAF">
        <w:rPr>
          <w:rFonts w:ascii="Arial" w:hAnsi="Arial" w:cs="Arial"/>
          <w:b/>
          <w:sz w:val="20"/>
        </w:rPr>
        <w:t>Selkirk Substation</w:t>
      </w:r>
      <w:r w:rsidR="00B853CF" w:rsidRPr="006B5713">
        <w:rPr>
          <w:rFonts w:ascii="Arial" w:hAnsi="Arial" w:cs="Arial"/>
          <w:sz w:val="20"/>
        </w:rPr>
        <w:t>, BCH</w:t>
      </w:r>
      <w:r w:rsidRPr="006B5713">
        <w:rPr>
          <w:rFonts w:ascii="Arial" w:hAnsi="Arial" w:cs="Arial"/>
          <w:sz w:val="20"/>
        </w:rPr>
        <w:tab/>
      </w:r>
      <w:r w:rsidR="00B853CF" w:rsidRPr="006B5713">
        <w:rPr>
          <w:rFonts w:ascii="Arial" w:hAnsi="Arial" w:cs="Arial"/>
          <w:sz w:val="20"/>
        </w:rPr>
        <w:tab/>
      </w:r>
    </w:p>
    <w:p w14:paraId="673A3459" w14:textId="77777777" w:rsidR="00B853CF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B853CF" w:rsidRPr="006B5713">
        <w:rPr>
          <w:rFonts w:ascii="Arial" w:hAnsi="Arial" w:cs="Arial"/>
          <w:sz w:val="20"/>
        </w:rPr>
        <w:t>Civil and Electrical Work, 500kV</w:t>
      </w:r>
    </w:p>
    <w:p w14:paraId="3EF72B8D" w14:textId="77777777" w:rsidR="008C7B1C" w:rsidRPr="006B5713" w:rsidRDefault="008C7B1C" w:rsidP="0071501E">
      <w:pPr>
        <w:tabs>
          <w:tab w:val="left" w:pos="1440"/>
          <w:tab w:val="left" w:pos="6210"/>
          <w:tab w:val="right" w:pos="10710"/>
        </w:tabs>
        <w:rPr>
          <w:rFonts w:ascii="Arial" w:hAnsi="Arial" w:cs="Arial"/>
          <w:sz w:val="20"/>
        </w:rPr>
      </w:pPr>
    </w:p>
    <w:p w14:paraId="2B4E854F" w14:textId="77777777" w:rsidR="00072F82" w:rsidRPr="006B5713" w:rsidRDefault="00C728E2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2000</w:t>
      </w:r>
      <w:r w:rsidRPr="006B5713">
        <w:rPr>
          <w:rFonts w:ascii="Arial" w:hAnsi="Arial" w:cs="Arial"/>
          <w:sz w:val="20"/>
        </w:rPr>
        <w:tab/>
      </w:r>
      <w:r w:rsidR="00072F82" w:rsidRPr="00103DAF">
        <w:rPr>
          <w:rFonts w:ascii="Arial" w:hAnsi="Arial" w:cs="Arial"/>
          <w:b/>
          <w:sz w:val="20"/>
        </w:rPr>
        <w:t>Selkirk Substation</w:t>
      </w:r>
      <w:r w:rsidR="00072F82" w:rsidRPr="006B5713">
        <w:rPr>
          <w:rFonts w:ascii="Arial" w:hAnsi="Arial" w:cs="Arial"/>
          <w:sz w:val="20"/>
        </w:rPr>
        <w:t xml:space="preserve"> 2001 Stage, BCH</w:t>
      </w:r>
      <w:r w:rsidRPr="006B5713">
        <w:rPr>
          <w:rFonts w:ascii="Arial" w:hAnsi="Arial" w:cs="Arial"/>
          <w:sz w:val="20"/>
        </w:rPr>
        <w:tab/>
      </w:r>
      <w:r w:rsidR="00072F82" w:rsidRPr="006B5713">
        <w:rPr>
          <w:rFonts w:ascii="Arial" w:hAnsi="Arial" w:cs="Arial"/>
          <w:sz w:val="20"/>
        </w:rPr>
        <w:tab/>
      </w:r>
    </w:p>
    <w:p w14:paraId="7E5CED4E" w14:textId="77777777" w:rsidR="00072F82" w:rsidRPr="006B5713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072F82" w:rsidRPr="006B5713">
        <w:rPr>
          <w:rFonts w:ascii="Arial" w:hAnsi="Arial" w:cs="Arial"/>
          <w:sz w:val="20"/>
        </w:rPr>
        <w:t>Civil and Electrical Work, 500kV</w:t>
      </w:r>
    </w:p>
    <w:p w14:paraId="4E08BFB9" w14:textId="77777777" w:rsidR="00C728E2" w:rsidRPr="006B5713" w:rsidRDefault="00C728E2" w:rsidP="0071501E">
      <w:pPr>
        <w:tabs>
          <w:tab w:val="left" w:pos="1440"/>
          <w:tab w:val="left" w:pos="6210"/>
          <w:tab w:val="right" w:pos="10710"/>
        </w:tabs>
        <w:rPr>
          <w:rFonts w:ascii="Arial" w:hAnsi="Arial" w:cs="Arial"/>
          <w:sz w:val="20"/>
        </w:rPr>
      </w:pPr>
    </w:p>
    <w:p w14:paraId="40AFF5BF" w14:textId="77777777" w:rsidR="00072F82" w:rsidRPr="006B5713" w:rsidRDefault="00C728E2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 w:rsidRPr="006B5713">
        <w:rPr>
          <w:rFonts w:ascii="Arial" w:hAnsi="Arial" w:cs="Arial"/>
          <w:sz w:val="20"/>
        </w:rPr>
        <w:t>1995</w:t>
      </w:r>
      <w:r w:rsidRPr="006B5713">
        <w:rPr>
          <w:rFonts w:ascii="Arial" w:hAnsi="Arial" w:cs="Arial"/>
          <w:sz w:val="20"/>
        </w:rPr>
        <w:tab/>
      </w:r>
      <w:r w:rsidR="00072F82" w:rsidRPr="00103DAF">
        <w:rPr>
          <w:rFonts w:ascii="Arial" w:hAnsi="Arial" w:cs="Arial"/>
          <w:b/>
          <w:sz w:val="20"/>
        </w:rPr>
        <w:t>Kennedy 500KV Capacitor Station</w:t>
      </w:r>
      <w:r w:rsidR="00072F82" w:rsidRPr="006B5713">
        <w:rPr>
          <w:rFonts w:ascii="Arial" w:hAnsi="Arial" w:cs="Arial"/>
          <w:sz w:val="20"/>
        </w:rPr>
        <w:t>, BCH</w:t>
      </w:r>
      <w:r w:rsidRPr="006B5713">
        <w:rPr>
          <w:rFonts w:ascii="Arial" w:hAnsi="Arial" w:cs="Arial"/>
          <w:sz w:val="20"/>
        </w:rPr>
        <w:t>, Mackenzie, BC</w:t>
      </w:r>
      <w:r w:rsidRPr="006B5713">
        <w:rPr>
          <w:rFonts w:ascii="Arial" w:hAnsi="Arial" w:cs="Arial"/>
          <w:sz w:val="20"/>
        </w:rPr>
        <w:tab/>
      </w:r>
      <w:r w:rsidR="00072F82" w:rsidRPr="006B5713">
        <w:rPr>
          <w:rFonts w:ascii="Arial" w:hAnsi="Arial" w:cs="Arial"/>
          <w:sz w:val="20"/>
        </w:rPr>
        <w:tab/>
      </w:r>
    </w:p>
    <w:p w14:paraId="39737C8D" w14:textId="77777777" w:rsidR="00072F82" w:rsidRDefault="0071501E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072F82" w:rsidRPr="006B5713">
        <w:rPr>
          <w:rFonts w:ascii="Arial" w:hAnsi="Arial" w:cs="Arial"/>
          <w:sz w:val="20"/>
        </w:rPr>
        <w:t>500kV Capacitor Bank Installation</w:t>
      </w:r>
    </w:p>
    <w:p w14:paraId="1E7DF0BC" w14:textId="77777777" w:rsidR="00070FF6" w:rsidRDefault="00070FF6" w:rsidP="0071501E">
      <w:pPr>
        <w:tabs>
          <w:tab w:val="left" w:pos="1440"/>
          <w:tab w:val="right" w:pos="10710"/>
        </w:tabs>
        <w:rPr>
          <w:rFonts w:ascii="Arial" w:hAnsi="Arial" w:cs="Arial"/>
          <w:sz w:val="20"/>
        </w:rPr>
      </w:pPr>
    </w:p>
    <w:p w14:paraId="60892906" w14:textId="77777777" w:rsidR="00070FF6" w:rsidRPr="00070FF6" w:rsidRDefault="00070FF6" w:rsidP="00070FF6">
      <w:pPr>
        <w:rPr>
          <w:rFonts w:ascii="Arial" w:hAnsi="Arial" w:cs="Arial"/>
          <w:sz w:val="20"/>
        </w:rPr>
      </w:pPr>
      <w:r w:rsidRPr="00070FF6">
        <w:rPr>
          <w:rFonts w:ascii="Arial" w:hAnsi="Arial" w:cs="Arial"/>
          <w:sz w:val="20"/>
        </w:rPr>
        <w:t xml:space="preserve">Martech Electrical Systems has vast experience in transformer assembling over the last 20 years for many different customers. </w:t>
      </w:r>
    </w:p>
    <w:p w14:paraId="08F7A506" w14:textId="77777777" w:rsidR="00070FF6" w:rsidRPr="00070FF6" w:rsidRDefault="00070FF6" w:rsidP="00070FF6">
      <w:pPr>
        <w:rPr>
          <w:rFonts w:ascii="Arial" w:hAnsi="Arial" w:cs="Arial"/>
          <w:sz w:val="20"/>
        </w:rPr>
      </w:pPr>
    </w:p>
    <w:p w14:paraId="1F82827E" w14:textId="77777777" w:rsidR="00070FF6" w:rsidRPr="00070FF6" w:rsidRDefault="00070FF6" w:rsidP="00070FF6">
      <w:pPr>
        <w:rPr>
          <w:rFonts w:ascii="Arial" w:hAnsi="Arial" w:cs="Arial"/>
          <w:sz w:val="20"/>
        </w:rPr>
      </w:pPr>
      <w:r w:rsidRPr="00070FF6">
        <w:rPr>
          <w:rFonts w:ascii="Arial" w:hAnsi="Arial" w:cs="Arial"/>
          <w:sz w:val="20"/>
        </w:rPr>
        <w:t>In the past three years we have completed transformer assembly for the following projects:</w:t>
      </w:r>
    </w:p>
    <w:p w14:paraId="6CD4CECC" w14:textId="77777777" w:rsidR="00070FF6" w:rsidRPr="00070FF6" w:rsidRDefault="00070FF6" w:rsidP="008604AB">
      <w:pPr>
        <w:pStyle w:val="ListParagraph"/>
        <w:numPr>
          <w:ilvl w:val="0"/>
          <w:numId w:val="21"/>
        </w:numPr>
        <w:spacing w:after="200" w:line="276" w:lineRule="auto"/>
        <w:ind w:left="1440" w:hanging="630"/>
        <w:rPr>
          <w:rFonts w:ascii="Arial" w:hAnsi="Arial" w:cs="Arial"/>
          <w:b/>
          <w:sz w:val="20"/>
          <w:szCs w:val="20"/>
        </w:rPr>
      </w:pPr>
      <w:r w:rsidRPr="00070FF6">
        <w:rPr>
          <w:rFonts w:ascii="Arial" w:hAnsi="Arial" w:cs="Arial"/>
          <w:b/>
          <w:sz w:val="20"/>
          <w:szCs w:val="20"/>
        </w:rPr>
        <w:t>WXS Substation- Waneta Dam Expansion Project</w:t>
      </w:r>
    </w:p>
    <w:p w14:paraId="3B0E5CB3" w14:textId="77777777" w:rsidR="00070FF6" w:rsidRPr="00070FF6" w:rsidRDefault="00070FF6" w:rsidP="00070FF6">
      <w:pPr>
        <w:pStyle w:val="ListParagraph"/>
        <w:numPr>
          <w:ilvl w:val="1"/>
          <w:numId w:val="22"/>
        </w:numPr>
        <w:spacing w:after="200" w:line="276" w:lineRule="auto"/>
        <w:ind w:left="1980" w:hanging="540"/>
        <w:rPr>
          <w:rFonts w:ascii="Arial" w:hAnsi="Arial" w:cs="Arial"/>
          <w:sz w:val="20"/>
          <w:szCs w:val="20"/>
        </w:rPr>
      </w:pPr>
      <w:r w:rsidRPr="00070FF6">
        <w:rPr>
          <w:rFonts w:ascii="Arial" w:hAnsi="Arial" w:cs="Arial"/>
          <w:sz w:val="20"/>
          <w:szCs w:val="20"/>
        </w:rPr>
        <w:t>69kv to 12.5kv 5/5.6 MVA Transformer assembly and installation</w:t>
      </w:r>
    </w:p>
    <w:p w14:paraId="31070AC8" w14:textId="77777777" w:rsidR="00070FF6" w:rsidRPr="00070FF6" w:rsidRDefault="00070FF6" w:rsidP="00070FF6">
      <w:pPr>
        <w:pStyle w:val="ListParagraph"/>
        <w:numPr>
          <w:ilvl w:val="1"/>
          <w:numId w:val="22"/>
        </w:numPr>
        <w:spacing w:after="200" w:line="276" w:lineRule="auto"/>
        <w:ind w:left="1980" w:hanging="540"/>
        <w:rPr>
          <w:rFonts w:ascii="Arial" w:hAnsi="Arial" w:cs="Arial"/>
          <w:sz w:val="20"/>
          <w:szCs w:val="20"/>
        </w:rPr>
      </w:pPr>
      <w:r w:rsidRPr="00070FF6">
        <w:rPr>
          <w:rFonts w:ascii="Arial" w:hAnsi="Arial" w:cs="Arial"/>
          <w:sz w:val="20"/>
          <w:szCs w:val="20"/>
        </w:rPr>
        <w:t>Install new A frame and CVT structures</w:t>
      </w:r>
    </w:p>
    <w:p w14:paraId="763566A1" w14:textId="77777777" w:rsidR="00070FF6" w:rsidRPr="00070FF6" w:rsidRDefault="00070FF6" w:rsidP="00070FF6">
      <w:pPr>
        <w:pStyle w:val="ListParagraph"/>
        <w:numPr>
          <w:ilvl w:val="1"/>
          <w:numId w:val="22"/>
        </w:numPr>
        <w:ind w:left="1980" w:hanging="540"/>
        <w:rPr>
          <w:rFonts w:ascii="Arial" w:hAnsi="Arial" w:cs="Arial"/>
          <w:sz w:val="20"/>
          <w:szCs w:val="20"/>
        </w:rPr>
      </w:pPr>
      <w:r w:rsidRPr="00070FF6">
        <w:rPr>
          <w:rFonts w:ascii="Arial" w:hAnsi="Arial" w:cs="Arial"/>
          <w:sz w:val="20"/>
          <w:szCs w:val="20"/>
        </w:rPr>
        <w:t>Install new 60kv breaker, disconnect, and CVT’s</w:t>
      </w:r>
    </w:p>
    <w:p w14:paraId="79AF35BB" w14:textId="77777777" w:rsidR="00070FF6" w:rsidRPr="00070FF6" w:rsidRDefault="00070FF6" w:rsidP="00070FF6">
      <w:pPr>
        <w:pStyle w:val="ListParagraph"/>
        <w:numPr>
          <w:ilvl w:val="1"/>
          <w:numId w:val="22"/>
        </w:numPr>
        <w:ind w:left="1980" w:hanging="540"/>
        <w:rPr>
          <w:rFonts w:ascii="Arial" w:hAnsi="Arial" w:cs="Arial"/>
          <w:sz w:val="20"/>
          <w:szCs w:val="20"/>
        </w:rPr>
      </w:pPr>
      <w:r w:rsidRPr="00070FF6">
        <w:rPr>
          <w:rFonts w:ascii="Arial" w:hAnsi="Arial" w:cs="Arial"/>
          <w:sz w:val="20"/>
          <w:szCs w:val="20"/>
        </w:rPr>
        <w:t>All P&amp;C cabling and terminations</w:t>
      </w:r>
    </w:p>
    <w:p w14:paraId="51AD41E4" w14:textId="77777777" w:rsidR="00070FF6" w:rsidRDefault="00070FF6" w:rsidP="00070FF6">
      <w:pPr>
        <w:pStyle w:val="ListParagraph"/>
        <w:numPr>
          <w:ilvl w:val="1"/>
          <w:numId w:val="22"/>
        </w:numPr>
        <w:ind w:left="1980" w:hanging="540"/>
        <w:rPr>
          <w:rFonts w:ascii="Arial" w:hAnsi="Arial" w:cs="Arial"/>
          <w:sz w:val="20"/>
          <w:szCs w:val="20"/>
        </w:rPr>
      </w:pPr>
      <w:r w:rsidRPr="00070FF6">
        <w:rPr>
          <w:rFonts w:ascii="Arial" w:hAnsi="Arial" w:cs="Arial"/>
          <w:sz w:val="20"/>
          <w:szCs w:val="20"/>
        </w:rPr>
        <w:t>12.5kv Power Line Installation</w:t>
      </w:r>
    </w:p>
    <w:p w14:paraId="7EC5A483" w14:textId="77777777" w:rsidR="00070FF6" w:rsidRPr="00070FF6" w:rsidRDefault="00070FF6" w:rsidP="00070FF6">
      <w:pPr>
        <w:pStyle w:val="ListParagraph"/>
        <w:ind w:left="1980"/>
        <w:rPr>
          <w:rFonts w:ascii="Arial" w:hAnsi="Arial" w:cs="Arial"/>
          <w:sz w:val="20"/>
          <w:szCs w:val="20"/>
        </w:rPr>
      </w:pPr>
    </w:p>
    <w:p w14:paraId="7F4529E0" w14:textId="77777777" w:rsidR="00070FF6" w:rsidRPr="00070FF6" w:rsidRDefault="00070FF6" w:rsidP="008604AB">
      <w:pPr>
        <w:pStyle w:val="ListParagraph"/>
        <w:numPr>
          <w:ilvl w:val="0"/>
          <w:numId w:val="21"/>
        </w:numPr>
        <w:spacing w:after="200" w:line="276" w:lineRule="auto"/>
        <w:ind w:left="1440" w:hanging="630"/>
        <w:rPr>
          <w:rFonts w:ascii="Arial" w:hAnsi="Arial" w:cs="Arial"/>
          <w:sz w:val="20"/>
          <w:szCs w:val="20"/>
        </w:rPr>
      </w:pPr>
      <w:r w:rsidRPr="00070FF6">
        <w:rPr>
          <w:rFonts w:ascii="Arial" w:hAnsi="Arial" w:cs="Arial"/>
          <w:b/>
          <w:sz w:val="20"/>
          <w:szCs w:val="20"/>
        </w:rPr>
        <w:t>Gibraltar Mines 60kv Switchyard, Substation, and Power Line</w:t>
      </w:r>
    </w:p>
    <w:p w14:paraId="1B6472FC" w14:textId="77777777" w:rsidR="00070FF6" w:rsidRPr="00070FF6" w:rsidRDefault="00070FF6" w:rsidP="00070FF6">
      <w:pPr>
        <w:pStyle w:val="ListParagraph"/>
        <w:numPr>
          <w:ilvl w:val="1"/>
          <w:numId w:val="23"/>
        </w:numPr>
        <w:ind w:left="1980" w:hanging="540"/>
        <w:rPr>
          <w:rFonts w:ascii="Arial" w:hAnsi="Arial" w:cs="Arial"/>
          <w:sz w:val="20"/>
          <w:szCs w:val="20"/>
        </w:rPr>
      </w:pPr>
      <w:r w:rsidRPr="00070FF6">
        <w:rPr>
          <w:rFonts w:ascii="Arial" w:hAnsi="Arial" w:cs="Arial"/>
          <w:sz w:val="20"/>
          <w:szCs w:val="20"/>
        </w:rPr>
        <w:t>Install four H frame structures for incoming lines</w:t>
      </w:r>
    </w:p>
    <w:p w14:paraId="779BE3B8" w14:textId="77777777" w:rsidR="00070FF6" w:rsidRPr="00070FF6" w:rsidRDefault="00070FF6" w:rsidP="00070FF6">
      <w:pPr>
        <w:pStyle w:val="ListParagraph"/>
        <w:numPr>
          <w:ilvl w:val="1"/>
          <w:numId w:val="23"/>
        </w:numPr>
        <w:ind w:left="1980" w:hanging="540"/>
        <w:rPr>
          <w:rFonts w:ascii="Arial" w:hAnsi="Arial" w:cs="Arial"/>
          <w:sz w:val="20"/>
          <w:szCs w:val="20"/>
        </w:rPr>
      </w:pPr>
      <w:r w:rsidRPr="00070FF6">
        <w:rPr>
          <w:rFonts w:ascii="Arial" w:hAnsi="Arial" w:cs="Arial"/>
          <w:sz w:val="20"/>
          <w:szCs w:val="20"/>
        </w:rPr>
        <w:t>Install and commission nine disconnects</w:t>
      </w:r>
    </w:p>
    <w:p w14:paraId="327BF032" w14:textId="77777777" w:rsidR="00070FF6" w:rsidRPr="00070FF6" w:rsidRDefault="00070FF6" w:rsidP="00070FF6">
      <w:pPr>
        <w:pStyle w:val="ListParagraph"/>
        <w:numPr>
          <w:ilvl w:val="1"/>
          <w:numId w:val="23"/>
        </w:numPr>
        <w:ind w:left="1980" w:hanging="540"/>
        <w:rPr>
          <w:rFonts w:ascii="Arial" w:hAnsi="Arial" w:cs="Arial"/>
          <w:sz w:val="20"/>
          <w:szCs w:val="20"/>
        </w:rPr>
      </w:pPr>
      <w:r w:rsidRPr="00070FF6">
        <w:rPr>
          <w:rFonts w:ascii="Arial" w:hAnsi="Arial" w:cs="Arial"/>
          <w:sz w:val="20"/>
          <w:szCs w:val="20"/>
        </w:rPr>
        <w:t>Install and complete P&amp;C wiring for five 60kv breakers</w:t>
      </w:r>
    </w:p>
    <w:p w14:paraId="57BA8CCC" w14:textId="77777777" w:rsidR="00070FF6" w:rsidRDefault="00070FF6" w:rsidP="00070FF6">
      <w:pPr>
        <w:pStyle w:val="ListParagraph"/>
        <w:numPr>
          <w:ilvl w:val="1"/>
          <w:numId w:val="23"/>
        </w:numPr>
        <w:ind w:left="1980" w:hanging="540"/>
        <w:rPr>
          <w:rFonts w:ascii="Arial" w:hAnsi="Arial" w:cs="Arial"/>
          <w:sz w:val="20"/>
          <w:szCs w:val="20"/>
        </w:rPr>
      </w:pPr>
      <w:r w:rsidRPr="00070FF6">
        <w:rPr>
          <w:rFonts w:ascii="Arial" w:hAnsi="Arial" w:cs="Arial"/>
          <w:sz w:val="20"/>
          <w:szCs w:val="20"/>
        </w:rPr>
        <w:t>Assemble two 20/27 MVA Oil Filled Transformers</w:t>
      </w:r>
    </w:p>
    <w:p w14:paraId="2AB857C3" w14:textId="77777777" w:rsidR="00070FF6" w:rsidRPr="00070FF6" w:rsidRDefault="00070FF6" w:rsidP="00070FF6">
      <w:pPr>
        <w:pStyle w:val="ListParagraph"/>
        <w:ind w:left="1980"/>
        <w:rPr>
          <w:rFonts w:ascii="Arial" w:hAnsi="Arial" w:cs="Arial"/>
          <w:sz w:val="20"/>
          <w:szCs w:val="20"/>
        </w:rPr>
      </w:pPr>
    </w:p>
    <w:p w14:paraId="7D0B8BA8" w14:textId="77777777" w:rsidR="00070FF6" w:rsidRPr="00070FF6" w:rsidRDefault="00070FF6" w:rsidP="008604AB">
      <w:pPr>
        <w:pStyle w:val="ListParagraph"/>
        <w:numPr>
          <w:ilvl w:val="0"/>
          <w:numId w:val="21"/>
        </w:numPr>
        <w:ind w:left="1440" w:hanging="630"/>
        <w:rPr>
          <w:rFonts w:ascii="Arial" w:hAnsi="Arial" w:cs="Arial"/>
          <w:sz w:val="20"/>
          <w:szCs w:val="20"/>
        </w:rPr>
      </w:pPr>
      <w:r w:rsidRPr="00070FF6">
        <w:rPr>
          <w:rFonts w:ascii="Arial" w:hAnsi="Arial" w:cs="Arial"/>
          <w:b/>
          <w:sz w:val="20"/>
          <w:szCs w:val="20"/>
        </w:rPr>
        <w:t>Nelson Rosemont Substation Replacement</w:t>
      </w:r>
    </w:p>
    <w:p w14:paraId="3EF9B899" w14:textId="77777777" w:rsidR="00070FF6" w:rsidRPr="00070FF6" w:rsidRDefault="00070FF6" w:rsidP="00070FF6">
      <w:pPr>
        <w:pStyle w:val="ListParagraph"/>
        <w:numPr>
          <w:ilvl w:val="1"/>
          <w:numId w:val="23"/>
        </w:numPr>
        <w:ind w:left="1980" w:hanging="540"/>
        <w:rPr>
          <w:rFonts w:ascii="Arial" w:hAnsi="Arial" w:cs="Arial"/>
          <w:sz w:val="20"/>
          <w:szCs w:val="20"/>
        </w:rPr>
      </w:pPr>
      <w:r w:rsidRPr="00070FF6">
        <w:rPr>
          <w:rFonts w:ascii="Arial" w:hAnsi="Arial" w:cs="Arial"/>
          <w:sz w:val="20"/>
          <w:szCs w:val="20"/>
        </w:rPr>
        <w:t>Assemble and install 69kv to 25kv 35MVA transformer</w:t>
      </w:r>
    </w:p>
    <w:p w14:paraId="0D2B9622" w14:textId="77777777" w:rsidR="00070FF6" w:rsidRPr="00070FF6" w:rsidRDefault="00070FF6" w:rsidP="00070FF6">
      <w:pPr>
        <w:pStyle w:val="ListParagraph"/>
        <w:numPr>
          <w:ilvl w:val="1"/>
          <w:numId w:val="23"/>
        </w:numPr>
        <w:ind w:left="1980" w:hanging="540"/>
        <w:rPr>
          <w:rFonts w:ascii="Arial" w:hAnsi="Arial" w:cs="Arial"/>
          <w:sz w:val="20"/>
          <w:szCs w:val="20"/>
        </w:rPr>
      </w:pPr>
      <w:r w:rsidRPr="00070FF6">
        <w:rPr>
          <w:rFonts w:ascii="Arial" w:hAnsi="Arial" w:cs="Arial"/>
          <w:sz w:val="20"/>
          <w:szCs w:val="20"/>
        </w:rPr>
        <w:t>Install 69kv and 25kv substation equipment</w:t>
      </w:r>
    </w:p>
    <w:p w14:paraId="5C2B53F1" w14:textId="77777777" w:rsidR="00070FF6" w:rsidRPr="00070FF6" w:rsidRDefault="00070FF6" w:rsidP="00070FF6">
      <w:pPr>
        <w:pStyle w:val="ListParagraph"/>
        <w:numPr>
          <w:ilvl w:val="1"/>
          <w:numId w:val="23"/>
        </w:numPr>
        <w:ind w:left="1980" w:hanging="540"/>
        <w:rPr>
          <w:rFonts w:ascii="Arial" w:hAnsi="Arial" w:cs="Arial"/>
          <w:sz w:val="20"/>
          <w:szCs w:val="20"/>
        </w:rPr>
      </w:pPr>
      <w:r w:rsidRPr="00070FF6">
        <w:rPr>
          <w:rFonts w:ascii="Arial" w:hAnsi="Arial" w:cs="Arial"/>
          <w:sz w:val="20"/>
          <w:szCs w:val="20"/>
        </w:rPr>
        <w:t>Install 69kv SF6 breaker</w:t>
      </w:r>
    </w:p>
    <w:p w14:paraId="05402A3B" w14:textId="77777777" w:rsidR="00070FF6" w:rsidRPr="00070FF6" w:rsidRDefault="00070FF6" w:rsidP="00070FF6">
      <w:pPr>
        <w:pStyle w:val="ListParagraph"/>
        <w:numPr>
          <w:ilvl w:val="1"/>
          <w:numId w:val="23"/>
        </w:numPr>
        <w:ind w:left="1980" w:hanging="540"/>
        <w:rPr>
          <w:rFonts w:ascii="Arial" w:hAnsi="Arial" w:cs="Arial"/>
          <w:sz w:val="20"/>
          <w:szCs w:val="20"/>
        </w:rPr>
      </w:pPr>
      <w:r w:rsidRPr="00070FF6">
        <w:rPr>
          <w:rFonts w:ascii="Arial" w:hAnsi="Arial" w:cs="Arial"/>
          <w:sz w:val="20"/>
          <w:szCs w:val="20"/>
        </w:rPr>
        <w:t>Install five 25kv feeder positions</w:t>
      </w:r>
    </w:p>
    <w:p w14:paraId="09A0DF92" w14:textId="77777777" w:rsidR="00070FF6" w:rsidRPr="00070FF6" w:rsidRDefault="00070FF6" w:rsidP="00070FF6">
      <w:pPr>
        <w:pStyle w:val="ListParagraph"/>
        <w:numPr>
          <w:ilvl w:val="1"/>
          <w:numId w:val="23"/>
        </w:numPr>
        <w:ind w:left="1980" w:hanging="540"/>
        <w:rPr>
          <w:rFonts w:ascii="Arial" w:hAnsi="Arial" w:cs="Arial"/>
          <w:sz w:val="20"/>
          <w:szCs w:val="20"/>
        </w:rPr>
      </w:pPr>
      <w:r w:rsidRPr="00070FF6">
        <w:rPr>
          <w:rFonts w:ascii="Arial" w:hAnsi="Arial" w:cs="Arial"/>
          <w:sz w:val="20"/>
          <w:szCs w:val="20"/>
        </w:rPr>
        <w:t>Install E-House complete with P&amp;C</w:t>
      </w:r>
    </w:p>
    <w:p w14:paraId="7BAD981C" w14:textId="77777777" w:rsidR="00070FF6" w:rsidRDefault="008052E7" w:rsidP="00070FF6">
      <w:pPr>
        <w:tabs>
          <w:tab w:val="left" w:pos="1440"/>
          <w:tab w:val="right" w:pos="10710"/>
        </w:tabs>
        <w:ind w:left="1440" w:hanging="144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0B24928C" wp14:editId="28D4799E">
            <wp:extent cx="6124575" cy="8162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17397" w14:textId="77777777" w:rsidR="004B7B9E" w:rsidRDefault="004B7B9E" w:rsidP="00070FF6">
      <w:pPr>
        <w:tabs>
          <w:tab w:val="left" w:pos="1440"/>
          <w:tab w:val="right" w:pos="10710"/>
        </w:tabs>
        <w:ind w:left="1440" w:hanging="1440"/>
        <w:rPr>
          <w:rFonts w:ascii="Arial" w:hAnsi="Arial" w:cs="Arial"/>
          <w:sz w:val="20"/>
        </w:rPr>
      </w:pPr>
    </w:p>
    <w:p w14:paraId="2BAC46CB" w14:textId="666AE1DB" w:rsidR="004B7B9E" w:rsidRPr="00070FF6" w:rsidRDefault="009F477D" w:rsidP="004B7B9E">
      <w:pPr>
        <w:tabs>
          <w:tab w:val="right" w:pos="10710"/>
        </w:tabs>
        <w:ind w:left="-90" w:firstLine="90"/>
        <w:rPr>
          <w:rFonts w:ascii="Arial" w:hAnsi="Arial" w:cs="Arial"/>
          <w:sz w:val="20"/>
        </w:rPr>
      </w:pPr>
      <w:r>
        <w:rPr>
          <w:noProof/>
        </w:rPr>
        <w:drawing>
          <wp:anchor distT="215515" distB="216578" distL="329825" distR="329352" simplePos="0" relativeHeight="251657216" behindDoc="0" locked="0" layoutInCell="1" allowOverlap="1" wp14:anchorId="21D8E1DE" wp14:editId="20A8A9D1">
            <wp:simplePos x="0" y="0"/>
            <wp:positionH relativeFrom="column">
              <wp:posOffset>306070</wp:posOffset>
            </wp:positionH>
            <wp:positionV relativeFrom="paragraph">
              <wp:posOffset>359410</wp:posOffset>
            </wp:positionV>
            <wp:extent cx="5740353" cy="3588727"/>
            <wp:effectExtent l="228600" t="228600" r="203835" b="20256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53" cy="358872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039446E" wp14:editId="19CABE58">
            <wp:simplePos x="0" y="0"/>
            <wp:positionH relativeFrom="column">
              <wp:posOffset>48895</wp:posOffset>
            </wp:positionH>
            <wp:positionV relativeFrom="paragraph">
              <wp:posOffset>4581525</wp:posOffset>
            </wp:positionV>
            <wp:extent cx="6236335" cy="4299585"/>
            <wp:effectExtent l="0" t="0" r="0" b="0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7B9E" w:rsidRPr="00070FF6" w:rsidSect="007371E9">
      <w:headerReference w:type="default" r:id="rId10"/>
      <w:pgSz w:w="12240" w:h="15840"/>
      <w:pgMar w:top="136" w:right="540" w:bottom="630" w:left="900" w:header="1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2C05D" w14:textId="77777777" w:rsidR="00694464" w:rsidRDefault="00694464" w:rsidP="008D2C60">
      <w:r>
        <w:separator/>
      </w:r>
    </w:p>
  </w:endnote>
  <w:endnote w:type="continuationSeparator" w:id="0">
    <w:p w14:paraId="0CB8740A" w14:textId="77777777" w:rsidR="00694464" w:rsidRDefault="00694464" w:rsidP="008D2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ADAA1" w14:textId="77777777" w:rsidR="00694464" w:rsidRDefault="00694464" w:rsidP="008D2C60">
      <w:r>
        <w:separator/>
      </w:r>
    </w:p>
  </w:footnote>
  <w:footnote w:type="continuationSeparator" w:id="0">
    <w:p w14:paraId="273F7D35" w14:textId="77777777" w:rsidR="00694464" w:rsidRDefault="00694464" w:rsidP="008D2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A7A60" w14:textId="58612D10" w:rsidR="00BB1EB9" w:rsidRDefault="00CE48F7" w:rsidP="00E523FD">
    <w:pPr>
      <w:tabs>
        <w:tab w:val="left" w:pos="1440"/>
      </w:tabs>
      <w:ind w:left="1422"/>
      <w:jc w:val="both"/>
      <w:rPr>
        <w:rFonts w:ascii="Arial Rounded MT Bold" w:eastAsia="Calibri" w:hAnsi="Arial Rounded MT Bold"/>
        <w:b/>
        <w:color w:val="333399"/>
        <w:sz w:val="18"/>
        <w:szCs w:val="18"/>
      </w:rPr>
    </w:pPr>
    <w:r w:rsidRPr="00CD2547">
      <w:rPr>
        <w:rFonts w:eastAsia="Calibri"/>
        <w:szCs w:val="24"/>
      </w:rPr>
      <w:tab/>
    </w:r>
  </w:p>
  <w:p w14:paraId="07B535E4" w14:textId="33795C38" w:rsidR="00945041" w:rsidRDefault="00D57C26" w:rsidP="00945041">
    <w:pPr>
      <w:tabs>
        <w:tab w:val="left" w:pos="3135"/>
        <w:tab w:val="right" w:pos="5220"/>
        <w:tab w:val="left" w:pos="5505"/>
        <w:tab w:val="left" w:pos="5580"/>
        <w:tab w:val="right" w:pos="7920"/>
        <w:tab w:val="left" w:pos="8640"/>
        <w:tab w:val="right" w:pos="10710"/>
      </w:tabs>
      <w:jc w:val="both"/>
      <w:rPr>
        <w:rFonts w:ascii="Arial Rounded MT Bold" w:eastAsia="Calibri" w:hAnsi="Arial Rounded MT Bold"/>
        <w:b/>
        <w:color w:val="333399"/>
        <w:sz w:val="18"/>
        <w:szCs w:val="18"/>
      </w:rPr>
    </w:pPr>
    <w:r w:rsidRPr="007371E9">
      <w:rPr>
        <w:rFonts w:ascii="Arial" w:hAnsi="Arial" w:cs="Arial"/>
        <w:b/>
        <w:noProof/>
        <w:color w:val="333399"/>
        <w:sz w:val="18"/>
        <w:szCs w:val="18"/>
      </w:rPr>
      <w:drawing>
        <wp:anchor distT="0" distB="0" distL="114300" distR="114300" simplePos="0" relativeHeight="251657728" behindDoc="0" locked="0" layoutInCell="1" allowOverlap="1" wp14:anchorId="4CDD6C72" wp14:editId="128BF939">
          <wp:simplePos x="0" y="0"/>
          <wp:positionH relativeFrom="column">
            <wp:posOffset>200025</wp:posOffset>
          </wp:positionH>
          <wp:positionV relativeFrom="paragraph">
            <wp:posOffset>134620</wp:posOffset>
          </wp:positionV>
          <wp:extent cx="1524000" cy="733425"/>
          <wp:effectExtent l="0" t="0" r="0" b="9525"/>
          <wp:wrapNone/>
          <wp:docPr id="3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1EB9">
      <w:rPr>
        <w:rFonts w:ascii="Arial Rounded MT Bold" w:eastAsia="Calibri" w:hAnsi="Arial Rounded MT Bold"/>
        <w:b/>
        <w:color w:val="333399"/>
        <w:sz w:val="18"/>
        <w:szCs w:val="18"/>
      </w:rPr>
      <w:tab/>
    </w:r>
    <w:r w:rsidR="007371E9">
      <w:rPr>
        <w:rFonts w:ascii="Arial Rounded MT Bold" w:eastAsia="Calibri" w:hAnsi="Arial Rounded MT Bold"/>
        <w:b/>
        <w:color w:val="333399"/>
        <w:sz w:val="18"/>
        <w:szCs w:val="18"/>
      </w:rPr>
      <w:tab/>
    </w:r>
    <w:r w:rsidR="007371E9">
      <w:rPr>
        <w:rFonts w:ascii="Arial Rounded MT Bold" w:eastAsia="Calibri" w:hAnsi="Arial Rounded MT Bold"/>
        <w:b/>
        <w:color w:val="333399"/>
        <w:sz w:val="18"/>
        <w:szCs w:val="18"/>
      </w:rPr>
      <w:tab/>
    </w:r>
  </w:p>
  <w:p w14:paraId="79242DFF" w14:textId="006B67CA" w:rsidR="001E4297" w:rsidRDefault="00E523FD" w:rsidP="00E523FD">
    <w:pPr>
      <w:tabs>
        <w:tab w:val="left" w:pos="3135"/>
        <w:tab w:val="right" w:pos="5220"/>
        <w:tab w:val="left" w:pos="5505"/>
        <w:tab w:val="left" w:pos="5580"/>
        <w:tab w:val="right" w:pos="7920"/>
        <w:tab w:val="left" w:pos="8640"/>
        <w:tab w:val="right" w:pos="10710"/>
      </w:tabs>
      <w:jc w:val="both"/>
      <w:rPr>
        <w:rFonts w:ascii="Arial Rounded MT Bold" w:eastAsia="Calibri" w:hAnsi="Arial Rounded MT Bold"/>
        <w:b/>
        <w:color w:val="333399"/>
        <w:sz w:val="18"/>
        <w:szCs w:val="18"/>
      </w:rPr>
    </w:pPr>
    <w:r>
      <w:rPr>
        <w:rFonts w:ascii="Arial Rounded MT Bold" w:eastAsia="Calibri" w:hAnsi="Arial Rounded MT Bold"/>
        <w:b/>
        <w:color w:val="333399"/>
        <w:sz w:val="18"/>
        <w:szCs w:val="18"/>
      </w:rPr>
      <w:t xml:space="preserve">                                                                                                                      </w:t>
    </w:r>
    <w:r w:rsidR="00945041">
      <w:rPr>
        <w:rFonts w:ascii="Arial Rounded MT Bold" w:eastAsia="Calibri" w:hAnsi="Arial Rounded MT Bold"/>
        <w:b/>
        <w:color w:val="333399"/>
        <w:sz w:val="18"/>
        <w:szCs w:val="18"/>
      </w:rPr>
      <w:tab/>
    </w:r>
  </w:p>
  <w:p w14:paraId="7E26A8EF" w14:textId="77777777" w:rsidR="001E4297" w:rsidRDefault="001E4297" w:rsidP="00E523FD">
    <w:pPr>
      <w:tabs>
        <w:tab w:val="left" w:pos="3135"/>
        <w:tab w:val="right" w:pos="5220"/>
        <w:tab w:val="left" w:pos="5505"/>
        <w:tab w:val="left" w:pos="5580"/>
        <w:tab w:val="right" w:pos="7920"/>
        <w:tab w:val="left" w:pos="8640"/>
        <w:tab w:val="right" w:pos="10710"/>
      </w:tabs>
      <w:jc w:val="both"/>
      <w:rPr>
        <w:rFonts w:ascii="Arial Rounded MT Bold" w:eastAsia="Calibri" w:hAnsi="Arial Rounded MT Bold"/>
        <w:b/>
        <w:color w:val="333399"/>
        <w:sz w:val="18"/>
        <w:szCs w:val="18"/>
      </w:rPr>
    </w:pPr>
  </w:p>
  <w:p w14:paraId="448F6C4A" w14:textId="33C0FB33" w:rsidR="00945041" w:rsidRPr="001E4297" w:rsidRDefault="001E4297" w:rsidP="00E523FD">
    <w:pPr>
      <w:tabs>
        <w:tab w:val="left" w:pos="3135"/>
        <w:tab w:val="right" w:pos="5220"/>
        <w:tab w:val="left" w:pos="5505"/>
        <w:tab w:val="left" w:pos="5580"/>
        <w:tab w:val="right" w:pos="7920"/>
        <w:tab w:val="left" w:pos="8640"/>
        <w:tab w:val="right" w:pos="10710"/>
      </w:tabs>
      <w:jc w:val="both"/>
      <w:rPr>
        <w:rFonts w:ascii="Arial Rounded MT Bold" w:eastAsia="Calibri" w:hAnsi="Arial Rounded MT Bold"/>
        <w:b/>
        <w:color w:val="333399"/>
        <w:sz w:val="18"/>
        <w:szCs w:val="18"/>
      </w:rPr>
    </w:pPr>
    <w:r>
      <w:rPr>
        <w:rFonts w:ascii="Arial Rounded MT Bold" w:eastAsia="Calibri" w:hAnsi="Arial Rounded MT Bold"/>
        <w:b/>
        <w:color w:val="333399"/>
        <w:sz w:val="18"/>
        <w:szCs w:val="18"/>
      </w:rPr>
      <w:t xml:space="preserve">      </w:t>
    </w:r>
    <w:r w:rsidR="00D57C26">
      <w:rPr>
        <w:rFonts w:ascii="Arial Rounded MT Bold" w:eastAsia="Calibri" w:hAnsi="Arial Rounded MT Bold"/>
        <w:bCs/>
        <w:color w:val="333399"/>
        <w:sz w:val="18"/>
        <w:szCs w:val="18"/>
      </w:rPr>
      <w:t xml:space="preserve">                                                                                                                      </w:t>
    </w:r>
    <w:r w:rsidR="007371E9" w:rsidRPr="007371E9">
      <w:rPr>
        <w:rFonts w:ascii="Arial" w:eastAsia="Calibri" w:hAnsi="Arial" w:cs="Arial"/>
        <w:b/>
        <w:color w:val="333399"/>
        <w:sz w:val="18"/>
        <w:szCs w:val="18"/>
      </w:rPr>
      <w:t>1</w:t>
    </w:r>
    <w:r w:rsidR="00BB1EB9" w:rsidRPr="007371E9">
      <w:rPr>
        <w:rFonts w:ascii="Arial" w:hAnsi="Arial" w:cs="Arial"/>
        <w:b/>
        <w:color w:val="333399"/>
        <w:sz w:val="18"/>
        <w:szCs w:val="18"/>
      </w:rPr>
      <w:t>700 Woodland Drive</w:t>
    </w:r>
    <w:r w:rsidR="00BB1EB9" w:rsidRPr="007371E9">
      <w:rPr>
        <w:rFonts w:ascii="Arial" w:hAnsi="Arial" w:cs="Arial"/>
        <w:b/>
        <w:color w:val="333399"/>
        <w:sz w:val="18"/>
        <w:szCs w:val="18"/>
      </w:rPr>
      <w:tab/>
    </w:r>
  </w:p>
  <w:p w14:paraId="0314E8D9" w14:textId="1D06AFF3" w:rsidR="00BB1EB9" w:rsidRPr="007371E9" w:rsidRDefault="001E4297" w:rsidP="007371E9">
    <w:pPr>
      <w:tabs>
        <w:tab w:val="left" w:pos="0"/>
        <w:tab w:val="left" w:pos="3135"/>
        <w:tab w:val="right" w:pos="5220"/>
        <w:tab w:val="left" w:pos="5580"/>
        <w:tab w:val="right" w:pos="7920"/>
        <w:tab w:val="left" w:pos="8640"/>
        <w:tab w:val="right" w:pos="10710"/>
      </w:tabs>
      <w:jc w:val="both"/>
      <w:rPr>
        <w:rFonts w:ascii="Arial" w:hAnsi="Arial" w:cs="Arial"/>
        <w:b/>
        <w:color w:val="333399"/>
        <w:sz w:val="18"/>
        <w:szCs w:val="18"/>
      </w:rPr>
    </w:pPr>
    <w:r>
      <w:rPr>
        <w:rFonts w:ascii="Arial" w:hAnsi="Arial" w:cs="Arial"/>
        <w:b/>
        <w:color w:val="333399"/>
        <w:sz w:val="18"/>
        <w:szCs w:val="18"/>
      </w:rPr>
      <w:t xml:space="preserve">      </w:t>
    </w:r>
    <w:r w:rsidR="00D57C26">
      <w:rPr>
        <w:rFonts w:ascii="Arial" w:hAnsi="Arial" w:cs="Arial"/>
        <w:b/>
        <w:color w:val="333399"/>
        <w:sz w:val="18"/>
        <w:szCs w:val="18"/>
      </w:rPr>
      <w:t xml:space="preserve">                                                                                                      </w:t>
    </w:r>
    <w:r w:rsidR="007371E9">
      <w:rPr>
        <w:rFonts w:ascii="Arial" w:hAnsi="Arial" w:cs="Arial"/>
        <w:b/>
        <w:color w:val="333399"/>
        <w:sz w:val="18"/>
        <w:szCs w:val="18"/>
      </w:rPr>
      <w:tab/>
    </w:r>
    <w:r w:rsidR="00BB1EB9" w:rsidRPr="007371E9">
      <w:rPr>
        <w:rFonts w:ascii="Arial" w:hAnsi="Arial" w:cs="Arial"/>
        <w:b/>
        <w:color w:val="333399"/>
        <w:sz w:val="18"/>
        <w:szCs w:val="18"/>
      </w:rPr>
      <w:t>Castlegar, BC</w:t>
    </w:r>
    <w:r w:rsidR="007371E9" w:rsidRPr="007371E9">
      <w:rPr>
        <w:rFonts w:ascii="Arial" w:hAnsi="Arial" w:cs="Arial"/>
        <w:b/>
        <w:color w:val="333399"/>
        <w:sz w:val="18"/>
        <w:szCs w:val="18"/>
      </w:rPr>
      <w:tab/>
    </w:r>
    <w:r w:rsidR="00BB1EB9" w:rsidRPr="007371E9">
      <w:rPr>
        <w:rFonts w:ascii="Arial" w:hAnsi="Arial" w:cs="Arial"/>
        <w:b/>
        <w:color w:val="333399"/>
        <w:sz w:val="18"/>
        <w:szCs w:val="18"/>
      </w:rPr>
      <w:t>V1N 4 J4</w:t>
    </w:r>
    <w:r w:rsidR="007371E9" w:rsidRPr="007371E9">
      <w:rPr>
        <w:rFonts w:ascii="Arial" w:hAnsi="Arial" w:cs="Arial"/>
        <w:b/>
        <w:color w:val="333399"/>
        <w:sz w:val="18"/>
        <w:szCs w:val="18"/>
      </w:rPr>
      <w:tab/>
    </w:r>
    <w:r w:rsidR="00BB1EB9" w:rsidRPr="007371E9">
      <w:rPr>
        <w:rFonts w:ascii="Arial" w:hAnsi="Arial" w:cs="Arial"/>
        <w:b/>
        <w:color w:val="333399"/>
        <w:sz w:val="18"/>
        <w:szCs w:val="18"/>
      </w:rPr>
      <w:t>298 South Main</w:t>
    </w:r>
  </w:p>
  <w:p w14:paraId="37776E88" w14:textId="4799021F" w:rsidR="00F6544B" w:rsidRDefault="001E4297" w:rsidP="007371E9">
    <w:pPr>
      <w:tabs>
        <w:tab w:val="left" w:pos="3135"/>
        <w:tab w:val="right" w:pos="5220"/>
        <w:tab w:val="left" w:pos="5580"/>
        <w:tab w:val="right" w:pos="7920"/>
        <w:tab w:val="left" w:pos="8640"/>
        <w:tab w:val="right" w:pos="10710"/>
      </w:tabs>
      <w:jc w:val="both"/>
      <w:rPr>
        <w:rFonts w:ascii="Arial" w:hAnsi="Arial" w:cs="Arial"/>
        <w:b/>
        <w:color w:val="333399"/>
        <w:sz w:val="18"/>
        <w:szCs w:val="18"/>
      </w:rPr>
    </w:pPr>
    <w:r>
      <w:rPr>
        <w:rFonts w:ascii="Arial" w:hAnsi="Arial" w:cs="Arial"/>
        <w:b/>
        <w:color w:val="333399"/>
        <w:sz w:val="18"/>
        <w:szCs w:val="18"/>
      </w:rPr>
      <w:t xml:space="preserve">      </w:t>
    </w:r>
    <w:r w:rsidR="00D57C26">
      <w:rPr>
        <w:rFonts w:ascii="Arial" w:hAnsi="Arial" w:cs="Arial"/>
        <w:b/>
        <w:color w:val="333399"/>
        <w:sz w:val="18"/>
        <w:szCs w:val="18"/>
      </w:rPr>
      <w:t xml:space="preserve">                                                                     </w:t>
    </w:r>
    <w:r w:rsidR="007371E9">
      <w:rPr>
        <w:rFonts w:ascii="Arial" w:hAnsi="Arial" w:cs="Arial"/>
        <w:b/>
        <w:color w:val="333399"/>
        <w:sz w:val="18"/>
        <w:szCs w:val="18"/>
      </w:rPr>
      <w:tab/>
    </w:r>
    <w:r w:rsidR="007371E9">
      <w:rPr>
        <w:rFonts w:ascii="Arial" w:hAnsi="Arial" w:cs="Arial"/>
        <w:b/>
        <w:color w:val="333399"/>
        <w:sz w:val="18"/>
        <w:szCs w:val="18"/>
      </w:rPr>
      <w:tab/>
    </w:r>
    <w:r w:rsidR="007371E9" w:rsidRPr="007371E9">
      <w:rPr>
        <w:rFonts w:ascii="Arial" w:hAnsi="Arial" w:cs="Arial"/>
        <w:b/>
        <w:color w:val="333399"/>
        <w:sz w:val="18"/>
        <w:szCs w:val="18"/>
      </w:rPr>
      <w:t>Phone</w:t>
    </w:r>
    <w:r w:rsidR="00BB1EB9" w:rsidRPr="007371E9">
      <w:rPr>
        <w:rFonts w:ascii="Arial" w:hAnsi="Arial" w:cs="Arial"/>
        <w:b/>
        <w:color w:val="333399"/>
        <w:sz w:val="18"/>
        <w:szCs w:val="18"/>
      </w:rPr>
      <w:t xml:space="preserve">: </w:t>
    </w:r>
    <w:r w:rsidR="007371E9" w:rsidRPr="007371E9">
      <w:rPr>
        <w:rFonts w:ascii="Arial" w:hAnsi="Arial" w:cs="Arial"/>
        <w:b/>
        <w:color w:val="333399"/>
        <w:sz w:val="18"/>
        <w:szCs w:val="18"/>
      </w:rPr>
      <w:tab/>
    </w:r>
    <w:r w:rsidR="00BB1EB9" w:rsidRPr="007371E9">
      <w:rPr>
        <w:rFonts w:ascii="Arial" w:hAnsi="Arial" w:cs="Arial"/>
        <w:b/>
        <w:color w:val="333399"/>
        <w:sz w:val="18"/>
        <w:szCs w:val="18"/>
      </w:rPr>
      <w:t xml:space="preserve">250.365.2115 </w:t>
    </w:r>
    <w:r w:rsidR="00BB1EB9" w:rsidRPr="007371E9">
      <w:rPr>
        <w:rFonts w:ascii="Arial" w:hAnsi="Arial" w:cs="Arial"/>
        <w:b/>
        <w:color w:val="333399"/>
        <w:sz w:val="18"/>
        <w:szCs w:val="18"/>
      </w:rPr>
      <w:tab/>
      <w:t>Colville,</w:t>
    </w:r>
    <w:r w:rsidR="007371E9">
      <w:rPr>
        <w:rFonts w:ascii="Arial" w:hAnsi="Arial" w:cs="Arial"/>
        <w:b/>
        <w:color w:val="333399"/>
        <w:sz w:val="18"/>
        <w:szCs w:val="18"/>
      </w:rPr>
      <w:t xml:space="preserve"> </w:t>
    </w:r>
    <w:r w:rsidR="00BB1EB9" w:rsidRPr="007371E9">
      <w:rPr>
        <w:rFonts w:ascii="Arial" w:hAnsi="Arial" w:cs="Arial"/>
        <w:b/>
        <w:color w:val="333399"/>
        <w:sz w:val="18"/>
        <w:szCs w:val="18"/>
      </w:rPr>
      <w:t>WA</w:t>
    </w:r>
    <w:r>
      <w:rPr>
        <w:rFonts w:ascii="Arial" w:hAnsi="Arial" w:cs="Arial"/>
        <w:b/>
        <w:color w:val="333399"/>
        <w:sz w:val="18"/>
        <w:szCs w:val="18"/>
      </w:rPr>
      <w:t xml:space="preserve"> 99114</w:t>
    </w:r>
  </w:p>
  <w:p w14:paraId="5435870D" w14:textId="7CD2C28D" w:rsidR="00BB1EB9" w:rsidRPr="007371E9" w:rsidRDefault="00F6544B" w:rsidP="007371E9">
    <w:pPr>
      <w:tabs>
        <w:tab w:val="left" w:pos="3135"/>
        <w:tab w:val="right" w:pos="5220"/>
        <w:tab w:val="left" w:pos="5580"/>
        <w:tab w:val="right" w:pos="7920"/>
        <w:tab w:val="left" w:pos="8640"/>
        <w:tab w:val="right" w:pos="10710"/>
      </w:tabs>
      <w:jc w:val="both"/>
      <w:rPr>
        <w:rFonts w:ascii="Arial" w:hAnsi="Arial" w:cs="Arial"/>
        <w:b/>
        <w:color w:val="333399"/>
        <w:sz w:val="18"/>
        <w:szCs w:val="18"/>
      </w:rPr>
    </w:pPr>
    <w:r>
      <w:rPr>
        <w:rFonts w:ascii="Arial" w:hAnsi="Arial" w:cs="Arial"/>
        <w:b/>
        <w:color w:val="333399"/>
        <w:sz w:val="18"/>
        <w:szCs w:val="18"/>
      </w:rPr>
      <w:t xml:space="preserve">      </w:t>
    </w:r>
    <w:r w:rsidR="00D57C26">
      <w:rPr>
        <w:rFonts w:ascii="Arial" w:hAnsi="Arial" w:cs="Arial"/>
        <w:b/>
        <w:color w:val="333399"/>
        <w:sz w:val="18"/>
        <w:szCs w:val="18"/>
      </w:rPr>
      <w:t xml:space="preserve">                                                         </w:t>
    </w:r>
    <w:r w:rsidR="001E4297">
      <w:rPr>
        <w:rFonts w:ascii="Arial" w:hAnsi="Arial" w:cs="Arial"/>
        <w:b/>
        <w:color w:val="333399"/>
        <w:sz w:val="18"/>
        <w:szCs w:val="18"/>
      </w:rPr>
      <w:t xml:space="preserve">          </w:t>
    </w:r>
    <w:r>
      <w:rPr>
        <w:rFonts w:ascii="Arial" w:hAnsi="Arial" w:cs="Arial"/>
        <w:b/>
        <w:color w:val="333399"/>
        <w:sz w:val="18"/>
        <w:szCs w:val="18"/>
      </w:rPr>
      <w:t xml:space="preserve">          </w:t>
    </w:r>
    <w:r w:rsidR="007371E9">
      <w:rPr>
        <w:rFonts w:ascii="Arial" w:hAnsi="Arial" w:cs="Arial"/>
        <w:b/>
        <w:color w:val="333399"/>
        <w:sz w:val="18"/>
        <w:szCs w:val="18"/>
      </w:rPr>
      <w:tab/>
    </w:r>
    <w:r w:rsidR="001E4297">
      <w:rPr>
        <w:rFonts w:ascii="Arial" w:hAnsi="Arial" w:cs="Arial"/>
        <w:b/>
        <w:color w:val="333399"/>
        <w:sz w:val="18"/>
        <w:szCs w:val="18"/>
      </w:rPr>
      <w:t xml:space="preserve">                            </w:t>
    </w:r>
    <w:r>
      <w:rPr>
        <w:rFonts w:ascii="Arial" w:hAnsi="Arial" w:cs="Arial"/>
        <w:b/>
        <w:color w:val="333399"/>
        <w:sz w:val="18"/>
        <w:szCs w:val="18"/>
      </w:rPr>
      <w:t xml:space="preserve"> </w:t>
    </w:r>
    <w:r w:rsidR="00BB1EB9" w:rsidRPr="007371E9">
      <w:rPr>
        <w:rFonts w:ascii="Arial" w:hAnsi="Arial" w:cs="Arial"/>
        <w:b/>
        <w:color w:val="333399"/>
        <w:sz w:val="18"/>
        <w:szCs w:val="18"/>
      </w:rPr>
      <w:t>Fax:</w:t>
    </w:r>
    <w:r>
      <w:rPr>
        <w:rFonts w:ascii="Arial" w:hAnsi="Arial" w:cs="Arial"/>
        <w:b/>
        <w:color w:val="333399"/>
        <w:sz w:val="18"/>
        <w:szCs w:val="18"/>
      </w:rPr>
      <w:t xml:space="preserve">                 </w:t>
    </w:r>
    <w:r w:rsidR="00BB1EB9" w:rsidRPr="007371E9">
      <w:rPr>
        <w:rFonts w:ascii="Arial" w:hAnsi="Arial" w:cs="Arial"/>
        <w:b/>
        <w:color w:val="333399"/>
        <w:sz w:val="18"/>
        <w:szCs w:val="18"/>
      </w:rPr>
      <w:t xml:space="preserve">250.365.2102 </w:t>
    </w:r>
    <w:r w:rsidR="007371E9" w:rsidRPr="007371E9">
      <w:rPr>
        <w:rFonts w:ascii="Arial" w:hAnsi="Arial" w:cs="Arial"/>
        <w:b/>
        <w:color w:val="333399"/>
        <w:sz w:val="18"/>
        <w:szCs w:val="18"/>
      </w:rPr>
      <w:tab/>
      <w:t>Phone:</w:t>
    </w:r>
    <w:r>
      <w:rPr>
        <w:rFonts w:ascii="Arial" w:hAnsi="Arial" w:cs="Arial"/>
        <w:b/>
        <w:color w:val="333399"/>
        <w:sz w:val="18"/>
        <w:szCs w:val="18"/>
      </w:rPr>
      <w:t xml:space="preserve"> </w:t>
    </w:r>
    <w:r w:rsidR="00BB1EB9" w:rsidRPr="007371E9">
      <w:rPr>
        <w:rFonts w:ascii="Arial" w:hAnsi="Arial" w:cs="Arial"/>
        <w:b/>
        <w:color w:val="333399"/>
        <w:sz w:val="18"/>
        <w:szCs w:val="18"/>
      </w:rPr>
      <w:t>250.687.0961</w:t>
    </w:r>
  </w:p>
  <w:p w14:paraId="5748F99A" w14:textId="77777777" w:rsidR="007304B3" w:rsidRDefault="007371E9" w:rsidP="007304B3">
    <w:pPr>
      <w:tabs>
        <w:tab w:val="left" w:pos="1440"/>
        <w:tab w:val="left" w:pos="4965"/>
        <w:tab w:val="right" w:pos="5220"/>
        <w:tab w:val="left" w:pos="5580"/>
        <w:tab w:val="right" w:pos="7920"/>
        <w:tab w:val="left" w:pos="8640"/>
        <w:tab w:val="right" w:pos="10710"/>
      </w:tabs>
      <w:ind w:left="1422"/>
      <w:jc w:val="both"/>
      <w:rPr>
        <w:rFonts w:ascii="Arial" w:eastAsia="Calibri" w:hAnsi="Arial" w:cs="Arial"/>
        <w:b/>
        <w:color w:val="333399"/>
        <w:sz w:val="18"/>
        <w:szCs w:val="18"/>
      </w:rPr>
    </w:pPr>
    <w:r>
      <w:rPr>
        <w:rFonts w:ascii="Arial" w:hAnsi="Arial" w:cs="Arial"/>
        <w:b/>
        <w:color w:val="333399"/>
        <w:sz w:val="18"/>
        <w:szCs w:val="18"/>
      </w:rPr>
      <w:tab/>
    </w:r>
    <w:r>
      <w:rPr>
        <w:rFonts w:ascii="Arial" w:hAnsi="Arial" w:cs="Arial"/>
        <w:b/>
        <w:color w:val="333399"/>
        <w:sz w:val="18"/>
        <w:szCs w:val="18"/>
      </w:rPr>
      <w:tab/>
    </w:r>
    <w:r>
      <w:rPr>
        <w:rFonts w:ascii="Arial" w:hAnsi="Arial" w:cs="Arial"/>
        <w:b/>
        <w:color w:val="333399"/>
        <w:sz w:val="18"/>
        <w:szCs w:val="18"/>
      </w:rPr>
      <w:tab/>
    </w:r>
    <w:r w:rsidRPr="007371E9">
      <w:rPr>
        <w:rFonts w:ascii="Arial" w:hAnsi="Arial" w:cs="Arial"/>
        <w:b/>
        <w:color w:val="333399"/>
        <w:sz w:val="18"/>
        <w:szCs w:val="18"/>
      </w:rPr>
      <w:tab/>
    </w:r>
    <w:r w:rsidR="00BB1EB9" w:rsidRPr="007371E9">
      <w:rPr>
        <w:rFonts w:ascii="Arial" w:hAnsi="Arial" w:cs="Arial"/>
        <w:b/>
        <w:color w:val="333399"/>
        <w:sz w:val="18"/>
        <w:szCs w:val="18"/>
      </w:rPr>
      <w:t>TOLL FREE:</w:t>
    </w:r>
    <w:r w:rsidRPr="007371E9">
      <w:rPr>
        <w:rFonts w:ascii="Arial" w:hAnsi="Arial" w:cs="Arial"/>
        <w:b/>
        <w:color w:val="333399"/>
        <w:sz w:val="18"/>
        <w:szCs w:val="18"/>
      </w:rPr>
      <w:t xml:space="preserve"> </w:t>
    </w:r>
    <w:r w:rsidR="00BB1EB9" w:rsidRPr="007371E9">
      <w:rPr>
        <w:rFonts w:ascii="Arial" w:hAnsi="Arial" w:cs="Arial"/>
        <w:b/>
        <w:color w:val="333399"/>
        <w:sz w:val="18"/>
        <w:szCs w:val="18"/>
      </w:rPr>
      <w:t>800.407.8090</w:t>
    </w:r>
    <w:r w:rsidR="007304B3">
      <w:rPr>
        <w:rFonts w:ascii="Arial" w:eastAsia="Calibri" w:hAnsi="Arial" w:cs="Arial"/>
        <w:b/>
        <w:color w:val="333399"/>
        <w:sz w:val="18"/>
        <w:szCs w:val="18"/>
      </w:rPr>
      <w:t xml:space="preserve">                                                                </w:t>
    </w:r>
  </w:p>
  <w:p w14:paraId="12FE8BEA" w14:textId="5AA9639D" w:rsidR="00D94F65" w:rsidRPr="007304B3" w:rsidRDefault="00D57C26" w:rsidP="007304B3">
    <w:pPr>
      <w:tabs>
        <w:tab w:val="left" w:pos="1440"/>
        <w:tab w:val="left" w:pos="4965"/>
        <w:tab w:val="right" w:pos="5220"/>
        <w:tab w:val="left" w:pos="5580"/>
        <w:tab w:val="right" w:pos="7920"/>
        <w:tab w:val="left" w:pos="8640"/>
        <w:tab w:val="right" w:pos="10710"/>
      </w:tabs>
      <w:ind w:left="1422"/>
      <w:jc w:val="both"/>
      <w:rPr>
        <w:rFonts w:ascii="Arial" w:eastAsia="Calibri" w:hAnsi="Arial" w:cs="Arial"/>
        <w:b/>
        <w:color w:val="333399"/>
        <w:sz w:val="18"/>
        <w:szCs w:val="18"/>
      </w:rPr>
    </w:pPr>
    <w:r>
      <w:rPr>
        <w:rFonts w:ascii="Calibri" w:hAnsi="Calibri"/>
        <w:b/>
        <w:sz w:val="22"/>
        <w:szCs w:val="22"/>
      </w:rPr>
      <w:t xml:space="preserve">                   </w:t>
    </w:r>
    <w:r w:rsidR="00D94F65" w:rsidRPr="0089093F">
      <w:rPr>
        <w:rFonts w:ascii="Calibri" w:hAnsi="Calibri"/>
        <w:b/>
        <w:sz w:val="22"/>
        <w:szCs w:val="22"/>
      </w:rPr>
      <w:t xml:space="preserve">MARTECH ELECTRICAL SYSTEMS LTD. </w:t>
    </w:r>
    <w:r w:rsidR="006B5713" w:rsidRPr="0089093F">
      <w:rPr>
        <w:rFonts w:ascii="Calibri" w:hAnsi="Calibri"/>
        <w:b/>
        <w:sz w:val="22"/>
        <w:szCs w:val="22"/>
      </w:rPr>
      <w:t xml:space="preserve">SUBSTATION </w:t>
    </w:r>
    <w:r w:rsidR="00D94F65" w:rsidRPr="0089093F">
      <w:rPr>
        <w:rFonts w:ascii="Calibri" w:hAnsi="Calibri"/>
        <w:b/>
        <w:sz w:val="22"/>
        <w:szCs w:val="22"/>
      </w:rPr>
      <w:t>PROJECTS LIST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92C31"/>
    <w:multiLevelType w:val="hybridMultilevel"/>
    <w:tmpl w:val="FDBC99E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8109B"/>
    <w:multiLevelType w:val="hybridMultilevel"/>
    <w:tmpl w:val="6C30CB58"/>
    <w:lvl w:ilvl="0" w:tplc="802CB1F4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222A35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285261B"/>
    <w:multiLevelType w:val="hybridMultilevel"/>
    <w:tmpl w:val="39BEB798"/>
    <w:lvl w:ilvl="0" w:tplc="802CB1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22A35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C7667"/>
    <w:multiLevelType w:val="hybridMultilevel"/>
    <w:tmpl w:val="CA78F7E6"/>
    <w:lvl w:ilvl="0" w:tplc="802CB1F4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222A35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F41178"/>
    <w:multiLevelType w:val="hybridMultilevel"/>
    <w:tmpl w:val="D854BF68"/>
    <w:lvl w:ilvl="0" w:tplc="802CB1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22A35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B38EF"/>
    <w:multiLevelType w:val="hybridMultilevel"/>
    <w:tmpl w:val="FA88D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A5C39"/>
    <w:multiLevelType w:val="hybridMultilevel"/>
    <w:tmpl w:val="7E02A5CA"/>
    <w:lvl w:ilvl="0" w:tplc="802CB1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22A35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44148"/>
    <w:multiLevelType w:val="hybridMultilevel"/>
    <w:tmpl w:val="61C4F0FE"/>
    <w:lvl w:ilvl="0" w:tplc="1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B940F7C"/>
    <w:multiLevelType w:val="hybridMultilevel"/>
    <w:tmpl w:val="92B4A4CE"/>
    <w:lvl w:ilvl="0" w:tplc="FFE82B4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CF322C12">
      <w:start w:val="1"/>
      <w:numFmt w:val="lowerLetter"/>
      <w:lvlText w:val="%2."/>
      <w:lvlJc w:val="left"/>
      <w:pPr>
        <w:ind w:left="1353" w:hanging="360"/>
      </w:pPr>
      <w:rPr>
        <w:b w:val="0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8809AF"/>
    <w:multiLevelType w:val="hybridMultilevel"/>
    <w:tmpl w:val="5652225A"/>
    <w:lvl w:ilvl="0" w:tplc="FFE82B4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10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  <w:b w:val="0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B26FD6"/>
    <w:multiLevelType w:val="hybridMultilevel"/>
    <w:tmpl w:val="4D2E2C96"/>
    <w:lvl w:ilvl="0" w:tplc="802CB1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22A35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10A8B"/>
    <w:multiLevelType w:val="hybridMultilevel"/>
    <w:tmpl w:val="559A79CE"/>
    <w:lvl w:ilvl="0" w:tplc="FFE82B4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10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  <w:b w:val="0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8D15D8"/>
    <w:multiLevelType w:val="hybridMultilevel"/>
    <w:tmpl w:val="392474B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F4100"/>
    <w:multiLevelType w:val="hybridMultilevel"/>
    <w:tmpl w:val="DE16A576"/>
    <w:lvl w:ilvl="0" w:tplc="802CB1F4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  <w:color w:val="222A35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443B3EC5"/>
    <w:multiLevelType w:val="hybridMultilevel"/>
    <w:tmpl w:val="B1C09C6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662EE"/>
    <w:multiLevelType w:val="hybridMultilevel"/>
    <w:tmpl w:val="17F8EFC0"/>
    <w:lvl w:ilvl="0" w:tplc="802CB1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22A35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C409E5"/>
    <w:multiLevelType w:val="hybridMultilevel"/>
    <w:tmpl w:val="AB14A64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066E9F"/>
    <w:multiLevelType w:val="hybridMultilevel"/>
    <w:tmpl w:val="4342CD06"/>
    <w:lvl w:ilvl="0" w:tplc="802CB1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22A35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164C1A"/>
    <w:multiLevelType w:val="hybridMultilevel"/>
    <w:tmpl w:val="9D76422E"/>
    <w:lvl w:ilvl="0" w:tplc="802CB1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22A35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47B77"/>
    <w:multiLevelType w:val="hybridMultilevel"/>
    <w:tmpl w:val="8E141A88"/>
    <w:lvl w:ilvl="0" w:tplc="802CB1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22A35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AD1D1A"/>
    <w:multiLevelType w:val="hybridMultilevel"/>
    <w:tmpl w:val="674C24C2"/>
    <w:lvl w:ilvl="0" w:tplc="802CB1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22A35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851B29"/>
    <w:multiLevelType w:val="hybridMultilevel"/>
    <w:tmpl w:val="6AFE0CF4"/>
    <w:lvl w:ilvl="0" w:tplc="802CB1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22A35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3E2B39"/>
    <w:multiLevelType w:val="hybridMultilevel"/>
    <w:tmpl w:val="C9E858A2"/>
    <w:lvl w:ilvl="0" w:tplc="802CB1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22A35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951D4"/>
    <w:multiLevelType w:val="hybridMultilevel"/>
    <w:tmpl w:val="D6CCF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2E6EFC"/>
    <w:multiLevelType w:val="hybridMultilevel"/>
    <w:tmpl w:val="34BA47BC"/>
    <w:lvl w:ilvl="0" w:tplc="802CB1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22A35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B84817"/>
    <w:multiLevelType w:val="hybridMultilevel"/>
    <w:tmpl w:val="DFE60158"/>
    <w:lvl w:ilvl="0" w:tplc="802CB1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22A35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BE137E"/>
    <w:multiLevelType w:val="hybridMultilevel"/>
    <w:tmpl w:val="1958BDD2"/>
    <w:lvl w:ilvl="0" w:tplc="802CB1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22A35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7"/>
  </w:num>
  <w:num w:numId="4">
    <w:abstractNumId w:val="3"/>
  </w:num>
  <w:num w:numId="5">
    <w:abstractNumId w:val="1"/>
  </w:num>
  <w:num w:numId="6">
    <w:abstractNumId w:val="20"/>
  </w:num>
  <w:num w:numId="7">
    <w:abstractNumId w:val="13"/>
  </w:num>
  <w:num w:numId="8">
    <w:abstractNumId w:val="22"/>
  </w:num>
  <w:num w:numId="9">
    <w:abstractNumId w:val="26"/>
  </w:num>
  <w:num w:numId="10">
    <w:abstractNumId w:val="25"/>
  </w:num>
  <w:num w:numId="11">
    <w:abstractNumId w:val="19"/>
  </w:num>
  <w:num w:numId="12">
    <w:abstractNumId w:val="4"/>
  </w:num>
  <w:num w:numId="13">
    <w:abstractNumId w:val="2"/>
  </w:num>
  <w:num w:numId="14">
    <w:abstractNumId w:val="18"/>
  </w:num>
  <w:num w:numId="15">
    <w:abstractNumId w:val="10"/>
  </w:num>
  <w:num w:numId="16">
    <w:abstractNumId w:val="21"/>
  </w:num>
  <w:num w:numId="17">
    <w:abstractNumId w:val="24"/>
  </w:num>
  <w:num w:numId="18">
    <w:abstractNumId w:val="12"/>
  </w:num>
  <w:num w:numId="19">
    <w:abstractNumId w:val="14"/>
  </w:num>
  <w:num w:numId="20">
    <w:abstractNumId w:val="0"/>
  </w:num>
  <w:num w:numId="21">
    <w:abstractNumId w:val="8"/>
  </w:num>
  <w:num w:numId="22">
    <w:abstractNumId w:val="11"/>
  </w:num>
  <w:num w:numId="23">
    <w:abstractNumId w:val="9"/>
  </w:num>
  <w:num w:numId="24">
    <w:abstractNumId w:val="5"/>
  </w:num>
  <w:num w:numId="25">
    <w:abstractNumId w:val="16"/>
  </w:num>
  <w:num w:numId="26">
    <w:abstractNumId w:val="23"/>
  </w:num>
  <w:num w:numId="27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0C"/>
    <w:rsid w:val="000031F1"/>
    <w:rsid w:val="0000795D"/>
    <w:rsid w:val="00014483"/>
    <w:rsid w:val="000153C0"/>
    <w:rsid w:val="00025349"/>
    <w:rsid w:val="00026D9A"/>
    <w:rsid w:val="00027719"/>
    <w:rsid w:val="00037A02"/>
    <w:rsid w:val="00042350"/>
    <w:rsid w:val="00042420"/>
    <w:rsid w:val="00043E82"/>
    <w:rsid w:val="000510B2"/>
    <w:rsid w:val="00052472"/>
    <w:rsid w:val="00053D41"/>
    <w:rsid w:val="00053E23"/>
    <w:rsid w:val="000566CE"/>
    <w:rsid w:val="000634FC"/>
    <w:rsid w:val="00070FF6"/>
    <w:rsid w:val="00071794"/>
    <w:rsid w:val="00072F82"/>
    <w:rsid w:val="00073C89"/>
    <w:rsid w:val="00075D0A"/>
    <w:rsid w:val="0008239F"/>
    <w:rsid w:val="00084A31"/>
    <w:rsid w:val="00091940"/>
    <w:rsid w:val="0009356D"/>
    <w:rsid w:val="0009411B"/>
    <w:rsid w:val="000970EF"/>
    <w:rsid w:val="000A28EC"/>
    <w:rsid w:val="000A2DCE"/>
    <w:rsid w:val="000B21C2"/>
    <w:rsid w:val="000B3384"/>
    <w:rsid w:val="000B39FD"/>
    <w:rsid w:val="000B3B0A"/>
    <w:rsid w:val="000C3DCF"/>
    <w:rsid w:val="000C4CA5"/>
    <w:rsid w:val="000C64A8"/>
    <w:rsid w:val="000C724F"/>
    <w:rsid w:val="000D4290"/>
    <w:rsid w:val="000E06D5"/>
    <w:rsid w:val="000E5377"/>
    <w:rsid w:val="000F0E25"/>
    <w:rsid w:val="000F596E"/>
    <w:rsid w:val="000F77F0"/>
    <w:rsid w:val="00100E16"/>
    <w:rsid w:val="001039EE"/>
    <w:rsid w:val="00103DAF"/>
    <w:rsid w:val="00104062"/>
    <w:rsid w:val="001063BE"/>
    <w:rsid w:val="001110C4"/>
    <w:rsid w:val="0011214C"/>
    <w:rsid w:val="00112765"/>
    <w:rsid w:val="00112D28"/>
    <w:rsid w:val="00113191"/>
    <w:rsid w:val="00115E02"/>
    <w:rsid w:val="00120F33"/>
    <w:rsid w:val="00121270"/>
    <w:rsid w:val="00121932"/>
    <w:rsid w:val="001225A2"/>
    <w:rsid w:val="001327CE"/>
    <w:rsid w:val="001342C3"/>
    <w:rsid w:val="00136AAD"/>
    <w:rsid w:val="00145355"/>
    <w:rsid w:val="00145841"/>
    <w:rsid w:val="00146EF8"/>
    <w:rsid w:val="00150713"/>
    <w:rsid w:val="0015296E"/>
    <w:rsid w:val="00153F7C"/>
    <w:rsid w:val="00154719"/>
    <w:rsid w:val="00155396"/>
    <w:rsid w:val="00157BCC"/>
    <w:rsid w:val="00160FD6"/>
    <w:rsid w:val="00161D9F"/>
    <w:rsid w:val="0016229B"/>
    <w:rsid w:val="001639BA"/>
    <w:rsid w:val="00164326"/>
    <w:rsid w:val="001646A2"/>
    <w:rsid w:val="0016591B"/>
    <w:rsid w:val="001661F4"/>
    <w:rsid w:val="00176456"/>
    <w:rsid w:val="00176853"/>
    <w:rsid w:val="0017781C"/>
    <w:rsid w:val="001858F3"/>
    <w:rsid w:val="001875A9"/>
    <w:rsid w:val="00196564"/>
    <w:rsid w:val="00196F78"/>
    <w:rsid w:val="001A6AC7"/>
    <w:rsid w:val="001B6D5D"/>
    <w:rsid w:val="001C0281"/>
    <w:rsid w:val="001D1E6E"/>
    <w:rsid w:val="001D2559"/>
    <w:rsid w:val="001D3C19"/>
    <w:rsid w:val="001D4085"/>
    <w:rsid w:val="001D5280"/>
    <w:rsid w:val="001E4297"/>
    <w:rsid w:val="001E54D0"/>
    <w:rsid w:val="001F2146"/>
    <w:rsid w:val="001F30A3"/>
    <w:rsid w:val="001F33BE"/>
    <w:rsid w:val="001F77D8"/>
    <w:rsid w:val="00202B87"/>
    <w:rsid w:val="00203BE2"/>
    <w:rsid w:val="0020534F"/>
    <w:rsid w:val="00206C80"/>
    <w:rsid w:val="002101CC"/>
    <w:rsid w:val="002128AA"/>
    <w:rsid w:val="00213FCF"/>
    <w:rsid w:val="00214321"/>
    <w:rsid w:val="00221E5C"/>
    <w:rsid w:val="00232AF9"/>
    <w:rsid w:val="00236769"/>
    <w:rsid w:val="00240487"/>
    <w:rsid w:val="00250D46"/>
    <w:rsid w:val="00255798"/>
    <w:rsid w:val="00257887"/>
    <w:rsid w:val="002620C6"/>
    <w:rsid w:val="0026542F"/>
    <w:rsid w:val="00274993"/>
    <w:rsid w:val="00276522"/>
    <w:rsid w:val="00276904"/>
    <w:rsid w:val="00280ABF"/>
    <w:rsid w:val="00280EFB"/>
    <w:rsid w:val="002851F7"/>
    <w:rsid w:val="00286E3B"/>
    <w:rsid w:val="00287B76"/>
    <w:rsid w:val="00293845"/>
    <w:rsid w:val="002A4661"/>
    <w:rsid w:val="002A6181"/>
    <w:rsid w:val="002B3684"/>
    <w:rsid w:val="002B3909"/>
    <w:rsid w:val="002D02B7"/>
    <w:rsid w:val="002D05B4"/>
    <w:rsid w:val="002D1E93"/>
    <w:rsid w:val="002D3D30"/>
    <w:rsid w:val="002D47D0"/>
    <w:rsid w:val="002D78B8"/>
    <w:rsid w:val="002E01ED"/>
    <w:rsid w:val="002E1703"/>
    <w:rsid w:val="002E5AF9"/>
    <w:rsid w:val="002E7036"/>
    <w:rsid w:val="002F100A"/>
    <w:rsid w:val="002F3457"/>
    <w:rsid w:val="002F48CF"/>
    <w:rsid w:val="00301FAD"/>
    <w:rsid w:val="003064F0"/>
    <w:rsid w:val="00306CF2"/>
    <w:rsid w:val="00310F2F"/>
    <w:rsid w:val="00312B39"/>
    <w:rsid w:val="00315846"/>
    <w:rsid w:val="00316ED5"/>
    <w:rsid w:val="00326DE1"/>
    <w:rsid w:val="00327082"/>
    <w:rsid w:val="00327DB2"/>
    <w:rsid w:val="003311B8"/>
    <w:rsid w:val="00336DFD"/>
    <w:rsid w:val="00340D7B"/>
    <w:rsid w:val="0034522A"/>
    <w:rsid w:val="00347ED3"/>
    <w:rsid w:val="00351B6D"/>
    <w:rsid w:val="00357839"/>
    <w:rsid w:val="00361BB0"/>
    <w:rsid w:val="00362F3F"/>
    <w:rsid w:val="00363471"/>
    <w:rsid w:val="0036598F"/>
    <w:rsid w:val="00373C55"/>
    <w:rsid w:val="00375059"/>
    <w:rsid w:val="0037680B"/>
    <w:rsid w:val="003806FD"/>
    <w:rsid w:val="00380D5B"/>
    <w:rsid w:val="0038518F"/>
    <w:rsid w:val="00385E37"/>
    <w:rsid w:val="0038606F"/>
    <w:rsid w:val="003866B0"/>
    <w:rsid w:val="00387BCB"/>
    <w:rsid w:val="00392DA3"/>
    <w:rsid w:val="0039402A"/>
    <w:rsid w:val="003940F5"/>
    <w:rsid w:val="00396C60"/>
    <w:rsid w:val="003A6B01"/>
    <w:rsid w:val="003A6E32"/>
    <w:rsid w:val="003B442F"/>
    <w:rsid w:val="003C0ED5"/>
    <w:rsid w:val="003C3613"/>
    <w:rsid w:val="003C4118"/>
    <w:rsid w:val="003C56C5"/>
    <w:rsid w:val="003C6D91"/>
    <w:rsid w:val="003D1783"/>
    <w:rsid w:val="003D238C"/>
    <w:rsid w:val="003D3BF8"/>
    <w:rsid w:val="003D4121"/>
    <w:rsid w:val="003E03BF"/>
    <w:rsid w:val="003E1599"/>
    <w:rsid w:val="003E4872"/>
    <w:rsid w:val="003F33CF"/>
    <w:rsid w:val="003F4E82"/>
    <w:rsid w:val="003F5DFF"/>
    <w:rsid w:val="00402D59"/>
    <w:rsid w:val="00403800"/>
    <w:rsid w:val="00404063"/>
    <w:rsid w:val="00405D9B"/>
    <w:rsid w:val="0040746A"/>
    <w:rsid w:val="00413EB2"/>
    <w:rsid w:val="00413FCE"/>
    <w:rsid w:val="00420F75"/>
    <w:rsid w:val="004246FD"/>
    <w:rsid w:val="00425A81"/>
    <w:rsid w:val="0043459F"/>
    <w:rsid w:val="0043622D"/>
    <w:rsid w:val="00437F1D"/>
    <w:rsid w:val="004426AD"/>
    <w:rsid w:val="00446AD9"/>
    <w:rsid w:val="00447253"/>
    <w:rsid w:val="004507A2"/>
    <w:rsid w:val="00450C72"/>
    <w:rsid w:val="00453E19"/>
    <w:rsid w:val="00463FC2"/>
    <w:rsid w:val="00464BE5"/>
    <w:rsid w:val="00465163"/>
    <w:rsid w:val="00467C04"/>
    <w:rsid w:val="0047491A"/>
    <w:rsid w:val="0047596C"/>
    <w:rsid w:val="004779F7"/>
    <w:rsid w:val="00493345"/>
    <w:rsid w:val="0049453F"/>
    <w:rsid w:val="004976D3"/>
    <w:rsid w:val="004A0897"/>
    <w:rsid w:val="004A22C9"/>
    <w:rsid w:val="004B1002"/>
    <w:rsid w:val="004B320C"/>
    <w:rsid w:val="004B401A"/>
    <w:rsid w:val="004B7B9E"/>
    <w:rsid w:val="004C25FD"/>
    <w:rsid w:val="004C517A"/>
    <w:rsid w:val="004D0F12"/>
    <w:rsid w:val="004D3F4D"/>
    <w:rsid w:val="004D4CB6"/>
    <w:rsid w:val="004E6D29"/>
    <w:rsid w:val="004F0E87"/>
    <w:rsid w:val="004F327A"/>
    <w:rsid w:val="004F5445"/>
    <w:rsid w:val="004F7D04"/>
    <w:rsid w:val="005053C7"/>
    <w:rsid w:val="00506C70"/>
    <w:rsid w:val="0050776E"/>
    <w:rsid w:val="00511357"/>
    <w:rsid w:val="00514EAA"/>
    <w:rsid w:val="00516B15"/>
    <w:rsid w:val="00517950"/>
    <w:rsid w:val="00520660"/>
    <w:rsid w:val="005234CE"/>
    <w:rsid w:val="005235C4"/>
    <w:rsid w:val="00524C42"/>
    <w:rsid w:val="0052756B"/>
    <w:rsid w:val="00527D8E"/>
    <w:rsid w:val="00533056"/>
    <w:rsid w:val="005468AF"/>
    <w:rsid w:val="00547759"/>
    <w:rsid w:val="00565178"/>
    <w:rsid w:val="005663DC"/>
    <w:rsid w:val="00583A19"/>
    <w:rsid w:val="0058424A"/>
    <w:rsid w:val="00590394"/>
    <w:rsid w:val="00590412"/>
    <w:rsid w:val="00590AAD"/>
    <w:rsid w:val="00594A92"/>
    <w:rsid w:val="00594AE2"/>
    <w:rsid w:val="00595E66"/>
    <w:rsid w:val="005A0328"/>
    <w:rsid w:val="005A7B00"/>
    <w:rsid w:val="005A7C36"/>
    <w:rsid w:val="005B11EB"/>
    <w:rsid w:val="005B1A97"/>
    <w:rsid w:val="005B4C4E"/>
    <w:rsid w:val="005B51B7"/>
    <w:rsid w:val="005B575F"/>
    <w:rsid w:val="005C1412"/>
    <w:rsid w:val="005C2BD1"/>
    <w:rsid w:val="005C2E80"/>
    <w:rsid w:val="005C50EF"/>
    <w:rsid w:val="005D45FF"/>
    <w:rsid w:val="005D72D8"/>
    <w:rsid w:val="005F0DF6"/>
    <w:rsid w:val="005F458B"/>
    <w:rsid w:val="005F5E09"/>
    <w:rsid w:val="005F7E15"/>
    <w:rsid w:val="006005A6"/>
    <w:rsid w:val="00605B96"/>
    <w:rsid w:val="0060703B"/>
    <w:rsid w:val="0061015A"/>
    <w:rsid w:val="00615F18"/>
    <w:rsid w:val="006217CD"/>
    <w:rsid w:val="00622B7B"/>
    <w:rsid w:val="00626889"/>
    <w:rsid w:val="006314EF"/>
    <w:rsid w:val="00631DB9"/>
    <w:rsid w:val="006359F6"/>
    <w:rsid w:val="00635F2E"/>
    <w:rsid w:val="00640583"/>
    <w:rsid w:val="006419EE"/>
    <w:rsid w:val="00644EDC"/>
    <w:rsid w:val="00645FA2"/>
    <w:rsid w:val="006460DD"/>
    <w:rsid w:val="006500C5"/>
    <w:rsid w:val="00650432"/>
    <w:rsid w:val="00657C21"/>
    <w:rsid w:val="00661547"/>
    <w:rsid w:val="00663D84"/>
    <w:rsid w:val="00663EA0"/>
    <w:rsid w:val="00666EC5"/>
    <w:rsid w:val="00667736"/>
    <w:rsid w:val="00667F8D"/>
    <w:rsid w:val="00670B55"/>
    <w:rsid w:val="00672339"/>
    <w:rsid w:val="00674A61"/>
    <w:rsid w:val="0067584D"/>
    <w:rsid w:val="00684C50"/>
    <w:rsid w:val="00690A42"/>
    <w:rsid w:val="00694464"/>
    <w:rsid w:val="006949B2"/>
    <w:rsid w:val="006A1F4F"/>
    <w:rsid w:val="006B020A"/>
    <w:rsid w:val="006B39CA"/>
    <w:rsid w:val="006B3C32"/>
    <w:rsid w:val="006B3D99"/>
    <w:rsid w:val="006B4F45"/>
    <w:rsid w:val="006B5377"/>
    <w:rsid w:val="006B562A"/>
    <w:rsid w:val="006B5713"/>
    <w:rsid w:val="006B5800"/>
    <w:rsid w:val="006B638C"/>
    <w:rsid w:val="006B6483"/>
    <w:rsid w:val="006C2FF3"/>
    <w:rsid w:val="006C31B5"/>
    <w:rsid w:val="006C45DD"/>
    <w:rsid w:val="006C772D"/>
    <w:rsid w:val="006E2BE1"/>
    <w:rsid w:val="006E50C8"/>
    <w:rsid w:val="006E6542"/>
    <w:rsid w:val="006E7B1B"/>
    <w:rsid w:val="006F0C07"/>
    <w:rsid w:val="006F4E8A"/>
    <w:rsid w:val="0070039B"/>
    <w:rsid w:val="00707576"/>
    <w:rsid w:val="00710410"/>
    <w:rsid w:val="00711345"/>
    <w:rsid w:val="0071501E"/>
    <w:rsid w:val="00720EEC"/>
    <w:rsid w:val="00721AA3"/>
    <w:rsid w:val="007233D5"/>
    <w:rsid w:val="00724F3B"/>
    <w:rsid w:val="007304B3"/>
    <w:rsid w:val="00733BE0"/>
    <w:rsid w:val="007344B8"/>
    <w:rsid w:val="00735343"/>
    <w:rsid w:val="00735F53"/>
    <w:rsid w:val="007371E9"/>
    <w:rsid w:val="00743EF6"/>
    <w:rsid w:val="00751620"/>
    <w:rsid w:val="00764D73"/>
    <w:rsid w:val="00767FCD"/>
    <w:rsid w:val="007724E4"/>
    <w:rsid w:val="00781166"/>
    <w:rsid w:val="00783A31"/>
    <w:rsid w:val="00785BFE"/>
    <w:rsid w:val="007866CA"/>
    <w:rsid w:val="007968C6"/>
    <w:rsid w:val="007A2DDD"/>
    <w:rsid w:val="007A3569"/>
    <w:rsid w:val="007A5144"/>
    <w:rsid w:val="007A7F69"/>
    <w:rsid w:val="007B28F8"/>
    <w:rsid w:val="007B2E02"/>
    <w:rsid w:val="007B3B90"/>
    <w:rsid w:val="007C0740"/>
    <w:rsid w:val="007D036B"/>
    <w:rsid w:val="007D1E12"/>
    <w:rsid w:val="007D2417"/>
    <w:rsid w:val="007D296F"/>
    <w:rsid w:val="007D56B1"/>
    <w:rsid w:val="007E6315"/>
    <w:rsid w:val="007E764F"/>
    <w:rsid w:val="007F1541"/>
    <w:rsid w:val="007F6AF1"/>
    <w:rsid w:val="007F7362"/>
    <w:rsid w:val="007F7D04"/>
    <w:rsid w:val="007F7F43"/>
    <w:rsid w:val="00801357"/>
    <w:rsid w:val="00801B63"/>
    <w:rsid w:val="00802BD3"/>
    <w:rsid w:val="008052E7"/>
    <w:rsid w:val="00805592"/>
    <w:rsid w:val="00814395"/>
    <w:rsid w:val="0081487C"/>
    <w:rsid w:val="008223B4"/>
    <w:rsid w:val="00824E86"/>
    <w:rsid w:val="00832824"/>
    <w:rsid w:val="0083313F"/>
    <w:rsid w:val="008339E3"/>
    <w:rsid w:val="00836A44"/>
    <w:rsid w:val="00845576"/>
    <w:rsid w:val="00850B10"/>
    <w:rsid w:val="00854F54"/>
    <w:rsid w:val="008564C4"/>
    <w:rsid w:val="00856907"/>
    <w:rsid w:val="00856FD3"/>
    <w:rsid w:val="008604AB"/>
    <w:rsid w:val="00865552"/>
    <w:rsid w:val="008714FF"/>
    <w:rsid w:val="008732B1"/>
    <w:rsid w:val="00876C83"/>
    <w:rsid w:val="00881769"/>
    <w:rsid w:val="0088271C"/>
    <w:rsid w:val="008828D6"/>
    <w:rsid w:val="00884109"/>
    <w:rsid w:val="008847E2"/>
    <w:rsid w:val="008848A8"/>
    <w:rsid w:val="0089093F"/>
    <w:rsid w:val="00893905"/>
    <w:rsid w:val="0089399C"/>
    <w:rsid w:val="008947AE"/>
    <w:rsid w:val="0089647B"/>
    <w:rsid w:val="00896AC3"/>
    <w:rsid w:val="008A01D2"/>
    <w:rsid w:val="008A2A2B"/>
    <w:rsid w:val="008A2C70"/>
    <w:rsid w:val="008A5AFB"/>
    <w:rsid w:val="008B2C62"/>
    <w:rsid w:val="008B6FA9"/>
    <w:rsid w:val="008C7B1C"/>
    <w:rsid w:val="008D2C60"/>
    <w:rsid w:val="008E0839"/>
    <w:rsid w:val="008E0EFB"/>
    <w:rsid w:val="008E25BD"/>
    <w:rsid w:val="008E2E6A"/>
    <w:rsid w:val="008F3B5E"/>
    <w:rsid w:val="008F681E"/>
    <w:rsid w:val="008F75D9"/>
    <w:rsid w:val="008F7D4F"/>
    <w:rsid w:val="00901237"/>
    <w:rsid w:val="0090175F"/>
    <w:rsid w:val="00904F2E"/>
    <w:rsid w:val="00906235"/>
    <w:rsid w:val="009119F1"/>
    <w:rsid w:val="00912C84"/>
    <w:rsid w:val="00915C7E"/>
    <w:rsid w:val="00916144"/>
    <w:rsid w:val="00916352"/>
    <w:rsid w:val="00917777"/>
    <w:rsid w:val="009212F8"/>
    <w:rsid w:val="00921366"/>
    <w:rsid w:val="00923FB5"/>
    <w:rsid w:val="009252F4"/>
    <w:rsid w:val="00940021"/>
    <w:rsid w:val="0094014F"/>
    <w:rsid w:val="009403FA"/>
    <w:rsid w:val="00940CA7"/>
    <w:rsid w:val="00945041"/>
    <w:rsid w:val="00945EFD"/>
    <w:rsid w:val="009460A8"/>
    <w:rsid w:val="00950C5F"/>
    <w:rsid w:val="00951FEE"/>
    <w:rsid w:val="00953560"/>
    <w:rsid w:val="00956F14"/>
    <w:rsid w:val="009630DC"/>
    <w:rsid w:val="00963C32"/>
    <w:rsid w:val="009652A9"/>
    <w:rsid w:val="00973203"/>
    <w:rsid w:val="00973732"/>
    <w:rsid w:val="00974A1C"/>
    <w:rsid w:val="00974A6C"/>
    <w:rsid w:val="00977569"/>
    <w:rsid w:val="00977D45"/>
    <w:rsid w:val="00981B09"/>
    <w:rsid w:val="00983F3A"/>
    <w:rsid w:val="00984263"/>
    <w:rsid w:val="00986CCA"/>
    <w:rsid w:val="00992E6A"/>
    <w:rsid w:val="0099565D"/>
    <w:rsid w:val="009A1B02"/>
    <w:rsid w:val="009A3D6B"/>
    <w:rsid w:val="009B0772"/>
    <w:rsid w:val="009B3B1F"/>
    <w:rsid w:val="009B3E37"/>
    <w:rsid w:val="009B56E4"/>
    <w:rsid w:val="009B6D70"/>
    <w:rsid w:val="009C2910"/>
    <w:rsid w:val="009C2AAD"/>
    <w:rsid w:val="009C62F9"/>
    <w:rsid w:val="009D27FF"/>
    <w:rsid w:val="009E1E04"/>
    <w:rsid w:val="009E3717"/>
    <w:rsid w:val="009F085D"/>
    <w:rsid w:val="009F16BD"/>
    <w:rsid w:val="009F2118"/>
    <w:rsid w:val="009F2647"/>
    <w:rsid w:val="009F316A"/>
    <w:rsid w:val="009F477D"/>
    <w:rsid w:val="009F5E59"/>
    <w:rsid w:val="009F69EA"/>
    <w:rsid w:val="00A01896"/>
    <w:rsid w:val="00A01DA9"/>
    <w:rsid w:val="00A02881"/>
    <w:rsid w:val="00A04812"/>
    <w:rsid w:val="00A05D1C"/>
    <w:rsid w:val="00A07FC9"/>
    <w:rsid w:val="00A113CD"/>
    <w:rsid w:val="00A129AF"/>
    <w:rsid w:val="00A17CB7"/>
    <w:rsid w:val="00A239A1"/>
    <w:rsid w:val="00A240BC"/>
    <w:rsid w:val="00A24397"/>
    <w:rsid w:val="00A25147"/>
    <w:rsid w:val="00A25AFB"/>
    <w:rsid w:val="00A27026"/>
    <w:rsid w:val="00A27BA9"/>
    <w:rsid w:val="00A27CAA"/>
    <w:rsid w:val="00A32296"/>
    <w:rsid w:val="00A32DDB"/>
    <w:rsid w:val="00A36979"/>
    <w:rsid w:val="00A43086"/>
    <w:rsid w:val="00A440A7"/>
    <w:rsid w:val="00A44435"/>
    <w:rsid w:val="00A44902"/>
    <w:rsid w:val="00A457E6"/>
    <w:rsid w:val="00A47C5F"/>
    <w:rsid w:val="00A50DAC"/>
    <w:rsid w:val="00A50DBD"/>
    <w:rsid w:val="00A53062"/>
    <w:rsid w:val="00A57862"/>
    <w:rsid w:val="00A62DDC"/>
    <w:rsid w:val="00A65696"/>
    <w:rsid w:val="00A70865"/>
    <w:rsid w:val="00A75588"/>
    <w:rsid w:val="00A81088"/>
    <w:rsid w:val="00A82966"/>
    <w:rsid w:val="00A83533"/>
    <w:rsid w:val="00A85AD1"/>
    <w:rsid w:val="00A85FB0"/>
    <w:rsid w:val="00A95B3D"/>
    <w:rsid w:val="00A9638D"/>
    <w:rsid w:val="00A9650B"/>
    <w:rsid w:val="00AB1166"/>
    <w:rsid w:val="00AB1AB1"/>
    <w:rsid w:val="00AB344A"/>
    <w:rsid w:val="00AB38A6"/>
    <w:rsid w:val="00AC6BAD"/>
    <w:rsid w:val="00AD0BD4"/>
    <w:rsid w:val="00AD1084"/>
    <w:rsid w:val="00AD1EF2"/>
    <w:rsid w:val="00AE2993"/>
    <w:rsid w:val="00AE2A00"/>
    <w:rsid w:val="00AE55FC"/>
    <w:rsid w:val="00AE594F"/>
    <w:rsid w:val="00AE7495"/>
    <w:rsid w:val="00AF5D53"/>
    <w:rsid w:val="00AF6FFC"/>
    <w:rsid w:val="00B02CF7"/>
    <w:rsid w:val="00B04902"/>
    <w:rsid w:val="00B21055"/>
    <w:rsid w:val="00B24C9B"/>
    <w:rsid w:val="00B26DA9"/>
    <w:rsid w:val="00B319D4"/>
    <w:rsid w:val="00B32510"/>
    <w:rsid w:val="00B330BF"/>
    <w:rsid w:val="00B336B2"/>
    <w:rsid w:val="00B34CBF"/>
    <w:rsid w:val="00B369C5"/>
    <w:rsid w:val="00B41EEC"/>
    <w:rsid w:val="00B41F96"/>
    <w:rsid w:val="00B50842"/>
    <w:rsid w:val="00B535F9"/>
    <w:rsid w:val="00B53EE1"/>
    <w:rsid w:val="00B57448"/>
    <w:rsid w:val="00B60851"/>
    <w:rsid w:val="00B60DA8"/>
    <w:rsid w:val="00B65234"/>
    <w:rsid w:val="00B70E70"/>
    <w:rsid w:val="00B721A4"/>
    <w:rsid w:val="00B738E1"/>
    <w:rsid w:val="00B73962"/>
    <w:rsid w:val="00B823AD"/>
    <w:rsid w:val="00B84B1A"/>
    <w:rsid w:val="00B84E4B"/>
    <w:rsid w:val="00B853CF"/>
    <w:rsid w:val="00B86EC3"/>
    <w:rsid w:val="00B900E2"/>
    <w:rsid w:val="00B91BBD"/>
    <w:rsid w:val="00B93DA2"/>
    <w:rsid w:val="00B95CAF"/>
    <w:rsid w:val="00BB1EB9"/>
    <w:rsid w:val="00BB685B"/>
    <w:rsid w:val="00BC1A1B"/>
    <w:rsid w:val="00BC21DE"/>
    <w:rsid w:val="00BC5940"/>
    <w:rsid w:val="00BD13ED"/>
    <w:rsid w:val="00BD3202"/>
    <w:rsid w:val="00BD54C0"/>
    <w:rsid w:val="00BD6A8C"/>
    <w:rsid w:val="00BE13EB"/>
    <w:rsid w:val="00BE3923"/>
    <w:rsid w:val="00BF439B"/>
    <w:rsid w:val="00BF7C52"/>
    <w:rsid w:val="00C02D83"/>
    <w:rsid w:val="00C036E9"/>
    <w:rsid w:val="00C064FB"/>
    <w:rsid w:val="00C11256"/>
    <w:rsid w:val="00C13225"/>
    <w:rsid w:val="00C1440E"/>
    <w:rsid w:val="00C14C08"/>
    <w:rsid w:val="00C14C21"/>
    <w:rsid w:val="00C20FDC"/>
    <w:rsid w:val="00C330C4"/>
    <w:rsid w:val="00C34269"/>
    <w:rsid w:val="00C34707"/>
    <w:rsid w:val="00C35785"/>
    <w:rsid w:val="00C35A8B"/>
    <w:rsid w:val="00C35DC9"/>
    <w:rsid w:val="00C44585"/>
    <w:rsid w:val="00C44D62"/>
    <w:rsid w:val="00C45B3F"/>
    <w:rsid w:val="00C50352"/>
    <w:rsid w:val="00C52C49"/>
    <w:rsid w:val="00C53949"/>
    <w:rsid w:val="00C56DDB"/>
    <w:rsid w:val="00C63C99"/>
    <w:rsid w:val="00C63F0C"/>
    <w:rsid w:val="00C64EA2"/>
    <w:rsid w:val="00C654B8"/>
    <w:rsid w:val="00C70627"/>
    <w:rsid w:val="00C7184E"/>
    <w:rsid w:val="00C719E2"/>
    <w:rsid w:val="00C728E2"/>
    <w:rsid w:val="00C75244"/>
    <w:rsid w:val="00C80E52"/>
    <w:rsid w:val="00C81B59"/>
    <w:rsid w:val="00C857E9"/>
    <w:rsid w:val="00C8622E"/>
    <w:rsid w:val="00C90807"/>
    <w:rsid w:val="00C91310"/>
    <w:rsid w:val="00CA0284"/>
    <w:rsid w:val="00CA3856"/>
    <w:rsid w:val="00CA5411"/>
    <w:rsid w:val="00CA58C2"/>
    <w:rsid w:val="00CA5A70"/>
    <w:rsid w:val="00CB3837"/>
    <w:rsid w:val="00CB41FB"/>
    <w:rsid w:val="00CB60CE"/>
    <w:rsid w:val="00CB7166"/>
    <w:rsid w:val="00CC7C07"/>
    <w:rsid w:val="00CD09B2"/>
    <w:rsid w:val="00CD1463"/>
    <w:rsid w:val="00CD2283"/>
    <w:rsid w:val="00CD2547"/>
    <w:rsid w:val="00CD2FC9"/>
    <w:rsid w:val="00CD7CA2"/>
    <w:rsid w:val="00CE2FFC"/>
    <w:rsid w:val="00CE48F7"/>
    <w:rsid w:val="00CE777A"/>
    <w:rsid w:val="00CF0139"/>
    <w:rsid w:val="00CF1B6D"/>
    <w:rsid w:val="00CF2862"/>
    <w:rsid w:val="00CF4457"/>
    <w:rsid w:val="00CF4718"/>
    <w:rsid w:val="00D01E3A"/>
    <w:rsid w:val="00D041DF"/>
    <w:rsid w:val="00D0514F"/>
    <w:rsid w:val="00D05DEF"/>
    <w:rsid w:val="00D17DDD"/>
    <w:rsid w:val="00D23159"/>
    <w:rsid w:val="00D311F9"/>
    <w:rsid w:val="00D32D5A"/>
    <w:rsid w:val="00D32FD5"/>
    <w:rsid w:val="00D3430E"/>
    <w:rsid w:val="00D34E35"/>
    <w:rsid w:val="00D356F1"/>
    <w:rsid w:val="00D45255"/>
    <w:rsid w:val="00D46229"/>
    <w:rsid w:val="00D470E3"/>
    <w:rsid w:val="00D47995"/>
    <w:rsid w:val="00D567B7"/>
    <w:rsid w:val="00D57C26"/>
    <w:rsid w:val="00D60546"/>
    <w:rsid w:val="00D6476F"/>
    <w:rsid w:val="00D6549D"/>
    <w:rsid w:val="00D673C1"/>
    <w:rsid w:val="00D67650"/>
    <w:rsid w:val="00D70171"/>
    <w:rsid w:val="00D75F78"/>
    <w:rsid w:val="00D80356"/>
    <w:rsid w:val="00D808C8"/>
    <w:rsid w:val="00D82F09"/>
    <w:rsid w:val="00D877C3"/>
    <w:rsid w:val="00D87F89"/>
    <w:rsid w:val="00D905B8"/>
    <w:rsid w:val="00D91D3D"/>
    <w:rsid w:val="00D94F65"/>
    <w:rsid w:val="00DA06E2"/>
    <w:rsid w:val="00DA25A5"/>
    <w:rsid w:val="00DA2668"/>
    <w:rsid w:val="00DA44E3"/>
    <w:rsid w:val="00DA46A2"/>
    <w:rsid w:val="00DA745C"/>
    <w:rsid w:val="00DA7C27"/>
    <w:rsid w:val="00DC1C64"/>
    <w:rsid w:val="00DC33E3"/>
    <w:rsid w:val="00DC5E59"/>
    <w:rsid w:val="00DE0F00"/>
    <w:rsid w:val="00DF3B3C"/>
    <w:rsid w:val="00DF61DD"/>
    <w:rsid w:val="00DF69DC"/>
    <w:rsid w:val="00DF7DB4"/>
    <w:rsid w:val="00E010D9"/>
    <w:rsid w:val="00E0217E"/>
    <w:rsid w:val="00E04252"/>
    <w:rsid w:val="00E04724"/>
    <w:rsid w:val="00E04A2D"/>
    <w:rsid w:val="00E05AA3"/>
    <w:rsid w:val="00E07136"/>
    <w:rsid w:val="00E14DE9"/>
    <w:rsid w:val="00E226A3"/>
    <w:rsid w:val="00E3079B"/>
    <w:rsid w:val="00E32210"/>
    <w:rsid w:val="00E32E2D"/>
    <w:rsid w:val="00E33A59"/>
    <w:rsid w:val="00E40B18"/>
    <w:rsid w:val="00E43226"/>
    <w:rsid w:val="00E433FE"/>
    <w:rsid w:val="00E465B3"/>
    <w:rsid w:val="00E50124"/>
    <w:rsid w:val="00E50F31"/>
    <w:rsid w:val="00E51456"/>
    <w:rsid w:val="00E523FD"/>
    <w:rsid w:val="00E54841"/>
    <w:rsid w:val="00E54A9C"/>
    <w:rsid w:val="00E55EDD"/>
    <w:rsid w:val="00E71BD1"/>
    <w:rsid w:val="00E71C98"/>
    <w:rsid w:val="00E7227D"/>
    <w:rsid w:val="00E73F6D"/>
    <w:rsid w:val="00E755E7"/>
    <w:rsid w:val="00E81B9C"/>
    <w:rsid w:val="00E823FD"/>
    <w:rsid w:val="00E865CF"/>
    <w:rsid w:val="00E86B5A"/>
    <w:rsid w:val="00E86D43"/>
    <w:rsid w:val="00E92F0B"/>
    <w:rsid w:val="00E935C3"/>
    <w:rsid w:val="00E94FD6"/>
    <w:rsid w:val="00E95305"/>
    <w:rsid w:val="00E96E59"/>
    <w:rsid w:val="00EA7E56"/>
    <w:rsid w:val="00EB0923"/>
    <w:rsid w:val="00EB18D2"/>
    <w:rsid w:val="00EB29A4"/>
    <w:rsid w:val="00EB3057"/>
    <w:rsid w:val="00EB571A"/>
    <w:rsid w:val="00EB6DD5"/>
    <w:rsid w:val="00ED01D6"/>
    <w:rsid w:val="00ED3DFE"/>
    <w:rsid w:val="00EE251B"/>
    <w:rsid w:val="00EE5608"/>
    <w:rsid w:val="00EE5FFC"/>
    <w:rsid w:val="00EE7DCF"/>
    <w:rsid w:val="00EF332A"/>
    <w:rsid w:val="00EF7334"/>
    <w:rsid w:val="00F04913"/>
    <w:rsid w:val="00F20C24"/>
    <w:rsid w:val="00F23971"/>
    <w:rsid w:val="00F23E33"/>
    <w:rsid w:val="00F264F9"/>
    <w:rsid w:val="00F3026D"/>
    <w:rsid w:val="00F30976"/>
    <w:rsid w:val="00F32500"/>
    <w:rsid w:val="00F33CC5"/>
    <w:rsid w:val="00F34C4A"/>
    <w:rsid w:val="00F355AD"/>
    <w:rsid w:val="00F35A72"/>
    <w:rsid w:val="00F373D3"/>
    <w:rsid w:val="00F4046E"/>
    <w:rsid w:val="00F425D0"/>
    <w:rsid w:val="00F45E93"/>
    <w:rsid w:val="00F4671F"/>
    <w:rsid w:val="00F51AF8"/>
    <w:rsid w:val="00F55AEF"/>
    <w:rsid w:val="00F56423"/>
    <w:rsid w:val="00F608AD"/>
    <w:rsid w:val="00F6544B"/>
    <w:rsid w:val="00F7344E"/>
    <w:rsid w:val="00F757FA"/>
    <w:rsid w:val="00F77EED"/>
    <w:rsid w:val="00F87659"/>
    <w:rsid w:val="00F90587"/>
    <w:rsid w:val="00F91331"/>
    <w:rsid w:val="00F93A7C"/>
    <w:rsid w:val="00F9599F"/>
    <w:rsid w:val="00FA6FEF"/>
    <w:rsid w:val="00FA7B77"/>
    <w:rsid w:val="00FB0F3B"/>
    <w:rsid w:val="00FB317A"/>
    <w:rsid w:val="00FB5DBE"/>
    <w:rsid w:val="00FC00E8"/>
    <w:rsid w:val="00FC15AE"/>
    <w:rsid w:val="00FC1935"/>
    <w:rsid w:val="00FC5B62"/>
    <w:rsid w:val="00FC5F6F"/>
    <w:rsid w:val="00FC6591"/>
    <w:rsid w:val="00FC7070"/>
    <w:rsid w:val="00FD2398"/>
    <w:rsid w:val="00FD2A9F"/>
    <w:rsid w:val="00FD5FDC"/>
    <w:rsid w:val="00FD6A09"/>
    <w:rsid w:val="00FD758C"/>
    <w:rsid w:val="00FD7A8D"/>
    <w:rsid w:val="00FE0C16"/>
    <w:rsid w:val="00FE25DC"/>
    <w:rsid w:val="00FF1E71"/>
    <w:rsid w:val="00FF20B2"/>
    <w:rsid w:val="00FF4E29"/>
    <w:rsid w:val="00FF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D186E1"/>
  <w15:chartTrackingRefBased/>
  <w15:docId w15:val="{05C74BF1-8024-4BEC-89D4-4ACE57B16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3F0C"/>
    <w:rPr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D2C6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D2C60"/>
    <w:rPr>
      <w:sz w:val="24"/>
      <w:lang w:val="en-US" w:eastAsia="en-US"/>
    </w:rPr>
  </w:style>
  <w:style w:type="paragraph" w:styleId="Footer">
    <w:name w:val="footer"/>
    <w:basedOn w:val="Normal"/>
    <w:link w:val="FooterChar"/>
    <w:rsid w:val="008D2C6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D2C60"/>
    <w:rPr>
      <w:sz w:val="24"/>
      <w:lang w:val="en-US" w:eastAsia="en-US"/>
    </w:rPr>
  </w:style>
  <w:style w:type="table" w:styleId="TableGrid">
    <w:name w:val="Table Grid"/>
    <w:basedOn w:val="TableNormal"/>
    <w:uiPriority w:val="59"/>
    <w:rsid w:val="008D2C60"/>
    <w:pPr>
      <w:ind w:left="720"/>
      <w:jc w:val="both"/>
    </w:pPr>
    <w:rPr>
      <w:rFonts w:eastAsia="Calibr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64C4"/>
    <w:pPr>
      <w:ind w:left="720"/>
      <w:contextualSpacing/>
    </w:pPr>
    <w:rPr>
      <w:rFonts w:ascii="Calibri" w:hAnsi="Calibri"/>
      <w:szCs w:val="24"/>
      <w:lang w:bidi="en-US"/>
    </w:rPr>
  </w:style>
  <w:style w:type="paragraph" w:styleId="BalloonText">
    <w:name w:val="Balloon Text"/>
    <w:basedOn w:val="Normal"/>
    <w:link w:val="BalloonTextChar"/>
    <w:rsid w:val="008564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8564C4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2304</Words>
  <Characters>13138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1</vt:lpstr>
    </vt:vector>
  </TitlesOfParts>
  <Company>Martech</Company>
  <LinksUpToDate>false</LinksUpToDate>
  <CharactersWithSpaces>15412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1</dc:title>
  <dc:subject/>
  <dc:creator>Stephanie Allen-Pelletier</dc:creator>
  <cp:keywords/>
  <dc:description/>
  <cp:lastModifiedBy>Mario DiBella</cp:lastModifiedBy>
  <cp:revision>11</cp:revision>
  <cp:lastPrinted>2017-08-09T21:25:00Z</cp:lastPrinted>
  <dcterms:created xsi:type="dcterms:W3CDTF">2019-06-24T16:26:00Z</dcterms:created>
  <dcterms:modified xsi:type="dcterms:W3CDTF">2021-09-16T18:22:00Z</dcterms:modified>
</cp:coreProperties>
</file>